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06F" w:rsidRDefault="0098006F" w:rsidP="0098006F">
      <w:pPr>
        <w:pStyle w:val="Nzev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PŘIHLÁŠKA DO VÝBĚROVÉHO ŘÍZENÍ </w:t>
      </w:r>
    </w:p>
    <w:p w:rsidR="0098006F" w:rsidRDefault="0098006F" w:rsidP="0098006F">
      <w:pPr>
        <w:rPr>
          <w:rFonts w:ascii="Arial" w:hAnsi="Arial" w:cs="Arial"/>
          <w:b/>
          <w:sz w:val="22"/>
          <w:szCs w:val="22"/>
        </w:rPr>
      </w:pPr>
    </w:p>
    <w:p w:rsidR="0098006F" w:rsidRPr="008216B4" w:rsidRDefault="0098006F" w:rsidP="0098006F">
      <w:pPr>
        <w:rPr>
          <w:rFonts w:ascii="Arial" w:hAnsi="Arial" w:cs="Arial"/>
          <w:b/>
          <w:color w:val="FF0000"/>
          <w:sz w:val="22"/>
          <w:szCs w:val="22"/>
        </w:rPr>
      </w:pPr>
    </w:p>
    <w:p w:rsidR="0098006F" w:rsidRDefault="0098006F" w:rsidP="0098006F">
      <w:pPr>
        <w:pStyle w:val="Nadpis1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Název pozice /druh práce/: STRÁŽNÍK OBECNÍ POLICIE</w:t>
      </w:r>
    </w:p>
    <w:p w:rsidR="0098006F" w:rsidRDefault="0098006F" w:rsidP="0098006F">
      <w:pPr>
        <w:pStyle w:val="Nadpis2"/>
        <w:rPr>
          <w:rFonts w:ascii="Arial" w:hAnsi="Arial" w:cs="Arial"/>
          <w:bCs w:val="0"/>
          <w:sz w:val="22"/>
          <w:szCs w:val="22"/>
          <w:u w:val="none"/>
        </w:rPr>
      </w:pPr>
    </w:p>
    <w:p w:rsidR="0098006F" w:rsidRDefault="0098006F" w:rsidP="0098006F">
      <w:pPr>
        <w:pStyle w:val="Nadpis2"/>
        <w:ind w:left="2124" w:firstLine="708"/>
        <w:rPr>
          <w:rFonts w:ascii="Arial" w:hAnsi="Arial" w:cs="Arial"/>
          <w:bCs w:val="0"/>
          <w:sz w:val="22"/>
          <w:szCs w:val="22"/>
          <w:u w:val="none"/>
        </w:rPr>
      </w:pPr>
      <w:r>
        <w:rPr>
          <w:rFonts w:ascii="Arial" w:hAnsi="Arial" w:cs="Arial"/>
          <w:bCs w:val="0"/>
          <w:sz w:val="22"/>
          <w:szCs w:val="22"/>
          <w:u w:val="none"/>
        </w:rPr>
        <w:t>Povinné náležitosti přihlášky</w:t>
      </w:r>
    </w:p>
    <w:p w:rsidR="0098006F" w:rsidRDefault="0098006F" w:rsidP="0098006F">
      <w:pPr>
        <w:rPr>
          <w:rFonts w:ascii="Arial" w:hAnsi="Arial" w:cs="Arial"/>
          <w:b/>
          <w:sz w:val="22"/>
          <w:szCs w:val="22"/>
        </w:rPr>
      </w:pPr>
    </w:p>
    <w:p w:rsidR="0098006F" w:rsidRDefault="0098006F" w:rsidP="0098006F">
      <w:pPr>
        <w:rPr>
          <w:rFonts w:ascii="Arial" w:hAnsi="Arial" w:cs="Arial"/>
          <w:b/>
          <w:sz w:val="22"/>
          <w:szCs w:val="22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34"/>
      </w:tblGrid>
      <w:tr w:rsidR="0098006F" w:rsidTr="00DC7ECF">
        <w:trPr>
          <w:trHeight w:val="600"/>
        </w:trPr>
        <w:tc>
          <w:tcPr>
            <w:tcW w:w="4248" w:type="dxa"/>
          </w:tcPr>
          <w:p w:rsidR="0098006F" w:rsidRDefault="0098006F" w:rsidP="00DC7ECF">
            <w:pPr>
              <w:rPr>
                <w:rFonts w:ascii="Arial" w:hAnsi="Arial" w:cs="Arial"/>
                <w:b/>
              </w:rPr>
            </w:pPr>
          </w:p>
          <w:p w:rsidR="0098006F" w:rsidRDefault="0098006F" w:rsidP="00DC7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Jméno a příjmení, titul zájemce: </w:t>
            </w:r>
          </w:p>
          <w:p w:rsidR="0098006F" w:rsidRDefault="0098006F" w:rsidP="00DC7ECF">
            <w:pPr>
              <w:rPr>
                <w:rFonts w:ascii="Arial" w:hAnsi="Arial" w:cs="Arial"/>
                <w:b/>
              </w:rPr>
            </w:pPr>
          </w:p>
        </w:tc>
        <w:tc>
          <w:tcPr>
            <w:tcW w:w="5234" w:type="dxa"/>
          </w:tcPr>
          <w:p w:rsidR="0098006F" w:rsidRDefault="0098006F" w:rsidP="00DC7ECF">
            <w:pPr>
              <w:rPr>
                <w:rFonts w:ascii="Arial" w:hAnsi="Arial" w:cs="Arial"/>
                <w:b/>
              </w:rPr>
            </w:pPr>
          </w:p>
          <w:p w:rsidR="0098006F" w:rsidRDefault="0098006F" w:rsidP="00DC7ECF">
            <w:pPr>
              <w:rPr>
                <w:rFonts w:ascii="Arial" w:hAnsi="Arial" w:cs="Arial"/>
                <w:b/>
              </w:rPr>
            </w:pPr>
          </w:p>
        </w:tc>
      </w:tr>
      <w:tr w:rsidR="0098006F" w:rsidTr="00DC7ECF">
        <w:trPr>
          <w:trHeight w:val="600"/>
        </w:trPr>
        <w:tc>
          <w:tcPr>
            <w:tcW w:w="4248" w:type="dxa"/>
          </w:tcPr>
          <w:p w:rsidR="0098006F" w:rsidRDefault="0098006F" w:rsidP="00DC7ECF">
            <w:pPr>
              <w:rPr>
                <w:rFonts w:ascii="Arial" w:hAnsi="Arial" w:cs="Arial"/>
                <w:b/>
              </w:rPr>
            </w:pPr>
          </w:p>
          <w:p w:rsidR="0098006F" w:rsidRDefault="0098006F" w:rsidP="00DC7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 a místo narození zájemce:</w:t>
            </w:r>
          </w:p>
          <w:p w:rsidR="0098006F" w:rsidRDefault="0098006F" w:rsidP="00DC7ECF">
            <w:pPr>
              <w:rPr>
                <w:rFonts w:ascii="Arial" w:hAnsi="Arial" w:cs="Arial"/>
                <w:b/>
              </w:rPr>
            </w:pPr>
          </w:p>
        </w:tc>
        <w:tc>
          <w:tcPr>
            <w:tcW w:w="5234" w:type="dxa"/>
          </w:tcPr>
          <w:p w:rsidR="0098006F" w:rsidRDefault="0098006F" w:rsidP="00DC7ECF">
            <w:pPr>
              <w:rPr>
                <w:rFonts w:ascii="Arial" w:hAnsi="Arial" w:cs="Arial"/>
                <w:b/>
              </w:rPr>
            </w:pPr>
          </w:p>
        </w:tc>
      </w:tr>
      <w:tr w:rsidR="0098006F" w:rsidTr="00DC7ECF">
        <w:trPr>
          <w:trHeight w:val="600"/>
        </w:trPr>
        <w:tc>
          <w:tcPr>
            <w:tcW w:w="4248" w:type="dxa"/>
          </w:tcPr>
          <w:p w:rsidR="0098006F" w:rsidRDefault="0098006F" w:rsidP="00DC7ECF">
            <w:pPr>
              <w:pStyle w:val="Zkladntext"/>
              <w:rPr>
                <w:rFonts w:ascii="Arial" w:hAnsi="Arial" w:cs="Arial"/>
              </w:rPr>
            </w:pPr>
          </w:p>
          <w:p w:rsidR="0098006F" w:rsidRDefault="0098006F" w:rsidP="00DC7ECF">
            <w:pPr>
              <w:pStyle w:val="Zklad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příslušnost zájemce:</w:t>
            </w:r>
          </w:p>
          <w:p w:rsidR="0098006F" w:rsidRDefault="0098006F" w:rsidP="00DC7ECF">
            <w:pPr>
              <w:rPr>
                <w:rFonts w:ascii="Arial" w:hAnsi="Arial" w:cs="Arial"/>
                <w:b/>
              </w:rPr>
            </w:pPr>
          </w:p>
        </w:tc>
        <w:tc>
          <w:tcPr>
            <w:tcW w:w="5234" w:type="dxa"/>
          </w:tcPr>
          <w:p w:rsidR="0098006F" w:rsidRDefault="0098006F" w:rsidP="00DC7ECF">
            <w:pPr>
              <w:rPr>
                <w:rFonts w:ascii="Arial" w:hAnsi="Arial" w:cs="Arial"/>
                <w:b/>
              </w:rPr>
            </w:pPr>
          </w:p>
        </w:tc>
      </w:tr>
      <w:tr w:rsidR="0098006F" w:rsidTr="00DC7ECF">
        <w:trPr>
          <w:trHeight w:val="600"/>
        </w:trPr>
        <w:tc>
          <w:tcPr>
            <w:tcW w:w="4248" w:type="dxa"/>
          </w:tcPr>
          <w:p w:rsidR="0098006F" w:rsidRDefault="0098006F" w:rsidP="00DC7ECF">
            <w:pPr>
              <w:rPr>
                <w:rFonts w:ascii="Arial" w:hAnsi="Arial" w:cs="Arial"/>
                <w:b/>
              </w:rPr>
            </w:pPr>
          </w:p>
          <w:p w:rsidR="0098006F" w:rsidRDefault="0098006F" w:rsidP="00DC7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Místo trvalého pobytu zájemce:</w:t>
            </w:r>
          </w:p>
          <w:p w:rsidR="0098006F" w:rsidRDefault="0098006F" w:rsidP="00DC7ECF">
            <w:pPr>
              <w:rPr>
                <w:rFonts w:ascii="Arial" w:hAnsi="Arial" w:cs="Arial"/>
                <w:b/>
              </w:rPr>
            </w:pPr>
          </w:p>
        </w:tc>
        <w:tc>
          <w:tcPr>
            <w:tcW w:w="5234" w:type="dxa"/>
          </w:tcPr>
          <w:p w:rsidR="0098006F" w:rsidRDefault="0098006F" w:rsidP="00DC7ECF">
            <w:pPr>
              <w:rPr>
                <w:rFonts w:ascii="Arial" w:hAnsi="Arial" w:cs="Arial"/>
                <w:b/>
              </w:rPr>
            </w:pPr>
          </w:p>
        </w:tc>
      </w:tr>
      <w:tr w:rsidR="0098006F" w:rsidTr="00DC7ECF">
        <w:trPr>
          <w:trHeight w:val="600"/>
        </w:trPr>
        <w:tc>
          <w:tcPr>
            <w:tcW w:w="4248" w:type="dxa"/>
          </w:tcPr>
          <w:p w:rsidR="0098006F" w:rsidRDefault="0098006F" w:rsidP="00DC7ECF">
            <w:pPr>
              <w:rPr>
                <w:rFonts w:ascii="Arial" w:hAnsi="Arial" w:cs="Arial"/>
                <w:b/>
              </w:rPr>
            </w:pPr>
          </w:p>
          <w:p w:rsidR="0098006F" w:rsidRDefault="0098006F" w:rsidP="00DC7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Telefonní číslo:</w:t>
            </w:r>
          </w:p>
          <w:p w:rsidR="0098006F" w:rsidRDefault="0098006F" w:rsidP="00DC7ECF">
            <w:pPr>
              <w:rPr>
                <w:rFonts w:ascii="Arial" w:hAnsi="Arial" w:cs="Arial"/>
                <w:b/>
              </w:rPr>
            </w:pPr>
          </w:p>
        </w:tc>
        <w:tc>
          <w:tcPr>
            <w:tcW w:w="5234" w:type="dxa"/>
          </w:tcPr>
          <w:p w:rsidR="0098006F" w:rsidRDefault="0098006F" w:rsidP="00DC7ECF">
            <w:pPr>
              <w:rPr>
                <w:rFonts w:ascii="Arial" w:hAnsi="Arial" w:cs="Arial"/>
                <w:b/>
              </w:rPr>
            </w:pPr>
          </w:p>
        </w:tc>
      </w:tr>
      <w:tr w:rsidR="0098006F" w:rsidTr="00DC7ECF">
        <w:trPr>
          <w:trHeight w:val="600"/>
        </w:trPr>
        <w:tc>
          <w:tcPr>
            <w:tcW w:w="4248" w:type="dxa"/>
          </w:tcPr>
          <w:p w:rsidR="0098006F" w:rsidRDefault="0098006F" w:rsidP="00DC7ECF">
            <w:pPr>
              <w:rPr>
                <w:rFonts w:ascii="Arial" w:hAnsi="Arial" w:cs="Arial"/>
                <w:b/>
              </w:rPr>
            </w:pPr>
          </w:p>
          <w:p w:rsidR="0098006F" w:rsidRDefault="0098006F" w:rsidP="00DC7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E-mail: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FE2341">
              <w:rPr>
                <w:rFonts w:ascii="Arial" w:hAnsi="Arial" w:cs="Arial"/>
                <w:sz w:val="16"/>
                <w:szCs w:val="16"/>
              </w:rPr>
              <w:t>(</w:t>
            </w:r>
            <w:r w:rsidRPr="00FE2341">
              <w:rPr>
                <w:rFonts w:ascii="Arial" w:hAnsi="Arial" w:cs="Arial"/>
                <w:sz w:val="18"/>
                <w:szCs w:val="18"/>
              </w:rPr>
              <w:t>pro účely pozvání k VŘ a sdělení výsledků VŘ)</w:t>
            </w:r>
          </w:p>
        </w:tc>
        <w:tc>
          <w:tcPr>
            <w:tcW w:w="5234" w:type="dxa"/>
          </w:tcPr>
          <w:p w:rsidR="0098006F" w:rsidRDefault="0098006F" w:rsidP="00DC7ECF">
            <w:pPr>
              <w:rPr>
                <w:rFonts w:ascii="Arial" w:hAnsi="Arial" w:cs="Arial"/>
                <w:b/>
              </w:rPr>
            </w:pPr>
          </w:p>
        </w:tc>
      </w:tr>
      <w:tr w:rsidR="0098006F" w:rsidTr="00DC7ECF">
        <w:trPr>
          <w:trHeight w:val="634"/>
        </w:trPr>
        <w:tc>
          <w:tcPr>
            <w:tcW w:w="4248" w:type="dxa"/>
          </w:tcPr>
          <w:p w:rsidR="0098006F" w:rsidRDefault="0098006F" w:rsidP="00DC7ECF">
            <w:pPr>
              <w:pStyle w:val="Zkladntext"/>
              <w:rPr>
                <w:rFonts w:ascii="Arial" w:hAnsi="Arial" w:cs="Arial"/>
              </w:rPr>
            </w:pPr>
          </w:p>
          <w:p w:rsidR="0098006F" w:rsidRDefault="0098006F" w:rsidP="00DC7ECF">
            <w:pPr>
              <w:pStyle w:val="Zklad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Číslo občanského průkazu nebo číslo dokladu o povolení k pobytu, jde-li o cizího státního občana:</w:t>
            </w:r>
          </w:p>
          <w:p w:rsidR="0098006F" w:rsidRDefault="0098006F" w:rsidP="00DC7ECF">
            <w:pPr>
              <w:rPr>
                <w:rFonts w:ascii="Arial" w:hAnsi="Arial" w:cs="Arial"/>
                <w:b/>
              </w:rPr>
            </w:pPr>
          </w:p>
        </w:tc>
        <w:tc>
          <w:tcPr>
            <w:tcW w:w="5234" w:type="dxa"/>
          </w:tcPr>
          <w:p w:rsidR="0098006F" w:rsidRDefault="0098006F" w:rsidP="00DC7ECF">
            <w:pPr>
              <w:rPr>
                <w:rFonts w:ascii="Arial" w:hAnsi="Arial" w:cs="Arial"/>
                <w:b/>
              </w:rPr>
            </w:pPr>
          </w:p>
        </w:tc>
      </w:tr>
    </w:tbl>
    <w:p w:rsidR="0098006F" w:rsidRDefault="0098006F" w:rsidP="0098006F">
      <w:pPr>
        <w:rPr>
          <w:rFonts w:ascii="Arial" w:hAnsi="Arial" w:cs="Arial"/>
          <w:b/>
          <w:sz w:val="22"/>
          <w:szCs w:val="22"/>
        </w:rPr>
      </w:pPr>
    </w:p>
    <w:p w:rsidR="0098006F" w:rsidRPr="007A3F2D" w:rsidRDefault="0098006F" w:rsidP="0098006F">
      <w:pPr>
        <w:ind w:right="720"/>
        <w:rPr>
          <w:rFonts w:ascii="Arial" w:hAnsi="Arial" w:cs="Arial"/>
          <w:b/>
          <w:sz w:val="20"/>
        </w:rPr>
      </w:pPr>
      <w:r w:rsidRPr="007A3F2D">
        <w:rPr>
          <w:rFonts w:ascii="Arial" w:hAnsi="Arial" w:cs="Arial"/>
          <w:b/>
          <w:sz w:val="20"/>
        </w:rPr>
        <w:t>K přihlášce je nutno přiložit:</w:t>
      </w:r>
    </w:p>
    <w:p w:rsidR="0098006F" w:rsidRPr="007A3F2D" w:rsidRDefault="0098006F" w:rsidP="0098006F">
      <w:pPr>
        <w:numPr>
          <w:ilvl w:val="0"/>
          <w:numId w:val="1"/>
        </w:numPr>
        <w:ind w:right="720"/>
        <w:rPr>
          <w:rFonts w:ascii="Arial" w:hAnsi="Arial" w:cs="Arial"/>
          <w:sz w:val="20"/>
        </w:rPr>
      </w:pPr>
      <w:r w:rsidRPr="007A3F2D">
        <w:rPr>
          <w:rFonts w:ascii="Arial" w:hAnsi="Arial" w:cs="Arial"/>
          <w:sz w:val="20"/>
        </w:rPr>
        <w:t xml:space="preserve">životopis, ve kterém se uvedou údaje o dosavadních zaměstnáních </w:t>
      </w:r>
    </w:p>
    <w:p w:rsidR="0098006F" w:rsidRPr="007A3F2D" w:rsidRDefault="0098006F" w:rsidP="0098006F">
      <w:pPr>
        <w:ind w:left="720" w:right="720"/>
        <w:rPr>
          <w:rFonts w:ascii="Arial" w:hAnsi="Arial" w:cs="Arial"/>
          <w:sz w:val="20"/>
        </w:rPr>
      </w:pPr>
      <w:r w:rsidRPr="007A3F2D">
        <w:rPr>
          <w:rFonts w:ascii="Arial" w:hAnsi="Arial" w:cs="Arial"/>
          <w:sz w:val="20"/>
        </w:rPr>
        <w:t xml:space="preserve">a o odborných znalostech a dovednostech </w:t>
      </w:r>
    </w:p>
    <w:p w:rsidR="0098006F" w:rsidRPr="007A3F2D" w:rsidRDefault="0098006F" w:rsidP="0098006F">
      <w:pPr>
        <w:numPr>
          <w:ilvl w:val="0"/>
          <w:numId w:val="1"/>
        </w:numPr>
        <w:ind w:right="72"/>
        <w:rPr>
          <w:rFonts w:ascii="Arial" w:hAnsi="Arial" w:cs="Arial"/>
          <w:sz w:val="20"/>
        </w:rPr>
      </w:pPr>
      <w:r w:rsidRPr="007A3F2D">
        <w:rPr>
          <w:rFonts w:ascii="Arial" w:hAnsi="Arial" w:cs="Arial"/>
          <w:sz w:val="20"/>
        </w:rPr>
        <w:t xml:space="preserve">originál výpisu z evidence Rejstříku trestů ne starší než 3 měsíce (u cizinců obdobný doklad příslušného státu) </w:t>
      </w:r>
    </w:p>
    <w:p w:rsidR="0098006F" w:rsidRPr="007A3F2D" w:rsidRDefault="0098006F" w:rsidP="0098006F">
      <w:pPr>
        <w:numPr>
          <w:ilvl w:val="0"/>
          <w:numId w:val="1"/>
        </w:numPr>
        <w:ind w:right="720"/>
        <w:rPr>
          <w:rFonts w:ascii="Arial" w:hAnsi="Arial" w:cs="Arial"/>
          <w:sz w:val="20"/>
        </w:rPr>
      </w:pPr>
      <w:r w:rsidRPr="007A3F2D">
        <w:rPr>
          <w:rFonts w:ascii="Arial" w:hAnsi="Arial" w:cs="Arial"/>
          <w:sz w:val="20"/>
        </w:rPr>
        <w:t xml:space="preserve">ověřenou kopii dokladu o nejvyšším dosaženém vzdělání. </w:t>
      </w:r>
    </w:p>
    <w:p w:rsidR="0098006F" w:rsidRPr="007A3F2D" w:rsidRDefault="0098006F" w:rsidP="0098006F">
      <w:pPr>
        <w:ind w:left="360" w:right="720"/>
        <w:rPr>
          <w:rFonts w:ascii="Arial" w:hAnsi="Arial" w:cs="Arial"/>
          <w:sz w:val="20"/>
        </w:rPr>
      </w:pPr>
    </w:p>
    <w:p w:rsidR="0098006F" w:rsidRPr="007A3F2D" w:rsidRDefault="0098006F" w:rsidP="0098006F">
      <w:pPr>
        <w:ind w:right="720"/>
        <w:rPr>
          <w:rFonts w:ascii="Arial" w:hAnsi="Arial" w:cs="Arial"/>
          <w:b/>
          <w:sz w:val="20"/>
          <w:u w:val="single"/>
        </w:rPr>
      </w:pPr>
    </w:p>
    <w:p w:rsidR="0098006F" w:rsidRPr="007A3F2D" w:rsidRDefault="0098006F" w:rsidP="0098006F">
      <w:pPr>
        <w:rPr>
          <w:rFonts w:ascii="Arial" w:hAnsi="Arial" w:cs="Arial"/>
          <w:b/>
          <w:sz w:val="20"/>
          <w:u w:val="single"/>
        </w:rPr>
      </w:pPr>
      <w:r w:rsidRPr="007A3F2D">
        <w:rPr>
          <w:rFonts w:ascii="Arial" w:hAnsi="Arial" w:cs="Arial"/>
          <w:b/>
          <w:sz w:val="20"/>
          <w:u w:val="single"/>
        </w:rPr>
        <w:t>Prohlašuji, že splňuji požadavky uvedené v podmínkách výběrového řízení.</w:t>
      </w:r>
      <w:r>
        <w:rPr>
          <w:rFonts w:ascii="Arial" w:hAnsi="Arial" w:cs="Arial"/>
          <w:b/>
          <w:sz w:val="20"/>
          <w:u w:val="single"/>
        </w:rPr>
        <w:t xml:space="preserve"> Svým podpisem souhlasím se zpracováním výše uvedených osobních údajů pro potřeby výběrového řízení.</w:t>
      </w:r>
      <w:r w:rsidRPr="007A3F2D">
        <w:rPr>
          <w:rFonts w:ascii="Teuton Normal CE" w:hAnsi="Teuton Normal CE"/>
          <w:b/>
          <w:sz w:val="20"/>
        </w:rPr>
        <w:t xml:space="preserve"> </w:t>
      </w:r>
    </w:p>
    <w:p w:rsidR="0098006F" w:rsidRPr="007A3F2D" w:rsidRDefault="0098006F" w:rsidP="0098006F">
      <w:pPr>
        <w:rPr>
          <w:rFonts w:ascii="Arial" w:hAnsi="Arial" w:cs="Arial"/>
          <w:sz w:val="20"/>
        </w:rPr>
      </w:pPr>
    </w:p>
    <w:p w:rsidR="0098006F" w:rsidRPr="007A3F2D" w:rsidRDefault="0098006F" w:rsidP="0098006F">
      <w:pPr>
        <w:rPr>
          <w:rFonts w:ascii="Arial" w:hAnsi="Arial" w:cs="Arial"/>
          <w:sz w:val="20"/>
        </w:rPr>
      </w:pPr>
    </w:p>
    <w:p w:rsidR="0098006F" w:rsidRPr="007A3F2D" w:rsidRDefault="0098006F" w:rsidP="0098006F">
      <w:pPr>
        <w:rPr>
          <w:rFonts w:ascii="Arial" w:hAnsi="Arial" w:cs="Arial"/>
          <w:b/>
          <w:sz w:val="20"/>
        </w:rPr>
      </w:pPr>
      <w:r w:rsidRPr="007A3F2D">
        <w:rPr>
          <w:rFonts w:ascii="Arial" w:hAnsi="Arial" w:cs="Arial"/>
          <w:b/>
          <w:sz w:val="20"/>
        </w:rPr>
        <w:t>Datum a podpis zájemce:</w:t>
      </w:r>
    </w:p>
    <w:p w:rsidR="000F03F5" w:rsidRDefault="000F03F5"/>
    <w:p w:rsidR="0098006F" w:rsidRDefault="0098006F"/>
    <w:p w:rsidR="0098006F" w:rsidRDefault="0098006F"/>
    <w:p w:rsidR="0098006F" w:rsidRDefault="0098006F"/>
    <w:p w:rsidR="0098006F" w:rsidRDefault="0098006F"/>
    <w:p w:rsidR="0098006F" w:rsidRDefault="0098006F"/>
    <w:p w:rsidR="0098006F" w:rsidRDefault="0098006F"/>
    <w:p w:rsidR="0098006F" w:rsidRPr="00FE0AF6" w:rsidRDefault="0098006F" w:rsidP="0098006F">
      <w:pPr>
        <w:jc w:val="center"/>
        <w:rPr>
          <w:sz w:val="28"/>
        </w:rPr>
      </w:pPr>
      <w:r w:rsidRPr="00FE0AF6">
        <w:rPr>
          <w:sz w:val="28"/>
        </w:rPr>
        <w:lastRenderedPageBreak/>
        <w:t>Čestné prohlášení o bezúhonnosti</w:t>
      </w:r>
    </w:p>
    <w:p w:rsidR="0098006F" w:rsidRDefault="0098006F" w:rsidP="0098006F"/>
    <w:p w:rsidR="0098006F" w:rsidRDefault="0098006F" w:rsidP="0098006F"/>
    <w:p w:rsidR="0098006F" w:rsidRDefault="0098006F" w:rsidP="0098006F">
      <w:r>
        <w:t>Já ……………………………</w:t>
      </w:r>
      <w:proofErr w:type="gramStart"/>
      <w:r>
        <w:t>…..</w:t>
      </w:r>
      <w:proofErr w:type="gramEnd"/>
    </w:p>
    <w:p w:rsidR="0098006F" w:rsidRDefault="0098006F" w:rsidP="0098006F">
      <w:pPr>
        <w:ind w:firstLine="708"/>
      </w:pPr>
      <w:r>
        <w:t>jméno, příjmení, titul</w:t>
      </w:r>
    </w:p>
    <w:p w:rsidR="0098006F" w:rsidRDefault="0098006F" w:rsidP="0098006F"/>
    <w:p w:rsidR="0098006F" w:rsidRDefault="0098006F" w:rsidP="0098006F"/>
    <w:p w:rsidR="0098006F" w:rsidRDefault="0098006F" w:rsidP="0098006F"/>
    <w:p w:rsidR="0098006F" w:rsidRDefault="0098006F" w:rsidP="0098006F">
      <w:r>
        <w:t>bytem</w:t>
      </w:r>
      <w:r>
        <w:tab/>
        <w:t>………………………</w:t>
      </w:r>
      <w:proofErr w:type="gramStart"/>
      <w:r>
        <w:t>…..</w:t>
      </w:r>
      <w:proofErr w:type="gramEnd"/>
    </w:p>
    <w:p w:rsidR="0098006F" w:rsidRDefault="0098006F" w:rsidP="0098006F">
      <w:r>
        <w:tab/>
      </w:r>
    </w:p>
    <w:p w:rsidR="0098006F" w:rsidRDefault="0098006F" w:rsidP="0098006F">
      <w:r>
        <w:tab/>
        <w:t>…………………………...</w:t>
      </w:r>
    </w:p>
    <w:p w:rsidR="0098006F" w:rsidRDefault="0098006F" w:rsidP="0098006F"/>
    <w:p w:rsidR="0098006F" w:rsidRDefault="0098006F" w:rsidP="0098006F"/>
    <w:p w:rsidR="0098006F" w:rsidRDefault="0098006F" w:rsidP="0098006F"/>
    <w:p w:rsidR="0098006F" w:rsidRDefault="0098006F" w:rsidP="0098006F"/>
    <w:p w:rsidR="0098006F" w:rsidRDefault="0098006F" w:rsidP="0098006F">
      <w:pPr>
        <w:jc w:val="center"/>
      </w:pPr>
      <w:r>
        <w:t>Čestně prohlašuji,</w:t>
      </w:r>
    </w:p>
    <w:p w:rsidR="0098006F" w:rsidRDefault="0098006F" w:rsidP="0098006F"/>
    <w:p w:rsidR="0098006F" w:rsidRDefault="0098006F" w:rsidP="0098006F">
      <w:r>
        <w:t>že jsem bezúhonný/á ve smyslu § 4a odst. 1 písm. b) a c) zákona 553/1991 Sb., o obecní policii, ve znění pozdějších předpisů, neboť nejsem ten, jehož trestní stíhání pro úmyslný trestný čin bylo na základě pravomocného rozhodnutí o schválení narovnání zastaveno, a od tohoto rozhodnutí ještě neuplynulo 5 let, je-li jednání, kterým spáchal trestný čin, v rozporu s posláním strážníka podle zákona o obecní policii a dále čestně prohlašuji, že nejsem ten, jehož trestní stíhání pro úmyslný trestný čin bylo pravomocně podmíněně zastaveno, a od uplynutí zkušební doby nebo lhůty, v níž může být rozhodnuto, že se osvědčil, neuplynulo ještě 5 let, nebo bylo v trestním řízení, které bylo proti němu vedeno, rozhodnuto o podmíněném odložení podáním návrhu na potrestání a od tohoto rozhodnutí ještě neuplynulo 5 let, je-li jednání, kterým spáchal trestný čin, v rozporu s posláním strážníka podle zákona o obecní policii.</w:t>
      </w:r>
    </w:p>
    <w:p w:rsidR="0098006F" w:rsidRDefault="0098006F" w:rsidP="0098006F"/>
    <w:p w:rsidR="0098006F" w:rsidRDefault="0098006F" w:rsidP="0098006F">
      <w:r>
        <w:t>Dále jsem si vědom/a toho, že jako uchazeč/</w:t>
      </w:r>
      <w:proofErr w:type="spellStart"/>
      <w:r>
        <w:t>ka</w:t>
      </w:r>
      <w:proofErr w:type="spellEnd"/>
      <w:r>
        <w:t xml:space="preserve"> o zaměstnání strážníka/strážnice, čekal/</w:t>
      </w:r>
      <w:proofErr w:type="spellStart"/>
      <w:r>
        <w:t>ka</w:t>
      </w:r>
      <w:proofErr w:type="spellEnd"/>
      <w:r>
        <w:t>, nebo strážník/strážnice, jsem povinen/povinna osobě, která jménem obce jedná v pracovněprávních vztazích, do 15 dnů ode dne zahájení trestního stíhání písemně oznámit, že proti mé osobě bylo zahájeno trestní stíhání. K oznámení připojím kopii usnesení o zahájení trestního stíhání nebo v oznámení uvedu výrok tohoto rozhodnutí, včetně označení orgánu, který jej vydal.</w:t>
      </w:r>
    </w:p>
    <w:p w:rsidR="0098006F" w:rsidRDefault="0098006F" w:rsidP="0098006F"/>
    <w:p w:rsidR="0098006F" w:rsidRDefault="0098006F" w:rsidP="0098006F"/>
    <w:p w:rsidR="0098006F" w:rsidRDefault="0098006F" w:rsidP="0098006F"/>
    <w:p w:rsidR="0098006F" w:rsidRDefault="0098006F" w:rsidP="0098006F"/>
    <w:p w:rsidR="0098006F" w:rsidRDefault="0098006F" w:rsidP="0098006F">
      <w:r>
        <w:t>V ………………………</w:t>
      </w:r>
      <w:proofErr w:type="gramStart"/>
      <w:r>
        <w:t>….. dne</w:t>
      </w:r>
      <w:proofErr w:type="gramEnd"/>
      <w:r>
        <w:t xml:space="preserve"> …………………</w:t>
      </w:r>
    </w:p>
    <w:p w:rsidR="0098006F" w:rsidRDefault="0098006F" w:rsidP="0098006F"/>
    <w:p w:rsidR="0098006F" w:rsidRDefault="0098006F" w:rsidP="0098006F"/>
    <w:p w:rsidR="0098006F" w:rsidRDefault="0098006F" w:rsidP="0098006F"/>
    <w:p w:rsidR="0098006F" w:rsidRDefault="0098006F" w:rsidP="0098006F"/>
    <w:p w:rsidR="0098006F" w:rsidRDefault="0098006F" w:rsidP="0098006F"/>
    <w:p w:rsidR="0098006F" w:rsidRDefault="0098006F" w:rsidP="009800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98006F" w:rsidRDefault="0098006F" w:rsidP="009800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98006F" w:rsidRDefault="0098006F" w:rsidP="0098006F">
      <w:pPr>
        <w:rPr>
          <w:rFonts w:ascii="Arial" w:hAnsi="Arial" w:cs="Arial"/>
          <w:sz w:val="20"/>
        </w:rPr>
      </w:pPr>
    </w:p>
    <w:p w:rsidR="0098006F" w:rsidRDefault="0098006F" w:rsidP="0098006F">
      <w:pPr>
        <w:rPr>
          <w:rFonts w:ascii="Arial" w:hAnsi="Arial" w:cs="Arial"/>
          <w:sz w:val="20"/>
        </w:rPr>
      </w:pPr>
    </w:p>
    <w:p w:rsidR="0098006F" w:rsidRDefault="0098006F" w:rsidP="0098006F">
      <w:pPr>
        <w:rPr>
          <w:rFonts w:ascii="Arial" w:hAnsi="Arial" w:cs="Arial"/>
          <w:sz w:val="20"/>
        </w:rPr>
      </w:pPr>
    </w:p>
    <w:p w:rsidR="0098006F" w:rsidRDefault="0098006F" w:rsidP="0098006F">
      <w:pPr>
        <w:rPr>
          <w:rFonts w:ascii="Arial" w:hAnsi="Arial" w:cs="Arial"/>
          <w:sz w:val="20"/>
        </w:rPr>
      </w:pPr>
    </w:p>
    <w:p w:rsidR="0098006F" w:rsidRDefault="0098006F" w:rsidP="0098006F">
      <w:pPr>
        <w:jc w:val="center"/>
        <w:rPr>
          <w:sz w:val="28"/>
        </w:rPr>
      </w:pPr>
    </w:p>
    <w:p w:rsidR="0098006F" w:rsidRPr="00FE0AF6" w:rsidRDefault="0098006F" w:rsidP="0098006F">
      <w:pPr>
        <w:jc w:val="center"/>
        <w:rPr>
          <w:sz w:val="28"/>
        </w:rPr>
      </w:pPr>
      <w:r w:rsidRPr="00FE0AF6">
        <w:rPr>
          <w:sz w:val="28"/>
        </w:rPr>
        <w:lastRenderedPageBreak/>
        <w:t xml:space="preserve">Čestné prohlášení o </w:t>
      </w:r>
      <w:r>
        <w:rPr>
          <w:sz w:val="28"/>
        </w:rPr>
        <w:t>spolehlivosti</w:t>
      </w:r>
    </w:p>
    <w:p w:rsidR="0098006F" w:rsidRDefault="0098006F" w:rsidP="0098006F"/>
    <w:p w:rsidR="0098006F" w:rsidRDefault="0098006F" w:rsidP="0098006F"/>
    <w:p w:rsidR="0098006F" w:rsidRDefault="0098006F" w:rsidP="0098006F">
      <w:r>
        <w:t>Já ……………………………</w:t>
      </w:r>
      <w:proofErr w:type="gramStart"/>
      <w:r>
        <w:t>…..</w:t>
      </w:r>
      <w:proofErr w:type="gramEnd"/>
    </w:p>
    <w:p w:rsidR="0098006F" w:rsidRDefault="0098006F" w:rsidP="0098006F">
      <w:pPr>
        <w:ind w:firstLine="708"/>
      </w:pPr>
      <w:r>
        <w:t>jméno, příjmení, titul</w:t>
      </w:r>
    </w:p>
    <w:p w:rsidR="0098006F" w:rsidRDefault="0098006F" w:rsidP="0098006F"/>
    <w:p w:rsidR="0098006F" w:rsidRDefault="0098006F" w:rsidP="0098006F"/>
    <w:p w:rsidR="0098006F" w:rsidRDefault="0098006F" w:rsidP="0098006F"/>
    <w:p w:rsidR="0098006F" w:rsidRDefault="0098006F" w:rsidP="0098006F">
      <w:r>
        <w:t>bytem</w:t>
      </w:r>
      <w:r>
        <w:tab/>
        <w:t>………………………</w:t>
      </w:r>
      <w:proofErr w:type="gramStart"/>
      <w:r>
        <w:t>…..</w:t>
      </w:r>
      <w:proofErr w:type="gramEnd"/>
    </w:p>
    <w:p w:rsidR="0098006F" w:rsidRDefault="0098006F" w:rsidP="0098006F">
      <w:r>
        <w:tab/>
      </w:r>
    </w:p>
    <w:p w:rsidR="0098006F" w:rsidRDefault="0098006F" w:rsidP="0098006F">
      <w:r>
        <w:tab/>
        <w:t>…………………………...</w:t>
      </w:r>
    </w:p>
    <w:p w:rsidR="0098006F" w:rsidRDefault="0098006F" w:rsidP="0098006F"/>
    <w:p w:rsidR="0098006F" w:rsidRDefault="0098006F" w:rsidP="0098006F"/>
    <w:p w:rsidR="0098006F" w:rsidRDefault="0098006F" w:rsidP="0098006F"/>
    <w:p w:rsidR="0098006F" w:rsidRDefault="0098006F" w:rsidP="0098006F"/>
    <w:p w:rsidR="0098006F" w:rsidRDefault="0098006F" w:rsidP="0098006F">
      <w:pPr>
        <w:jc w:val="center"/>
      </w:pPr>
      <w:r>
        <w:t>Čestně prohlašuji,</w:t>
      </w:r>
    </w:p>
    <w:p w:rsidR="0098006F" w:rsidRDefault="0098006F" w:rsidP="0098006F"/>
    <w:p w:rsidR="0098006F" w:rsidRDefault="0098006F" w:rsidP="0098006F">
      <w:r>
        <w:t>že jsem spolehlivý/á ve smyslu § 4b zákona č. 553/1991 Sb., o obecní policii, ve znění pozdějších předpisů, neboť jsem nebyl/a v posledních 3 letech opakovaně uznán/a vinným/vinnou z přestupku</w:t>
      </w:r>
    </w:p>
    <w:p w:rsidR="0098006F" w:rsidRDefault="0098006F" w:rsidP="0098006F">
      <w:pPr>
        <w:pStyle w:val="Odstavecseseznamem"/>
        <w:numPr>
          <w:ilvl w:val="0"/>
          <w:numId w:val="2"/>
        </w:numPr>
      </w:pPr>
      <w:r>
        <w:t>na úseku ochrany zdraví před škodlivými účinky návykových látek nebo obdobného přestupku proti bezpečnosti a plynulosti provozu na pozemních komunikacích,</w:t>
      </w:r>
    </w:p>
    <w:p w:rsidR="0098006F" w:rsidRDefault="0098006F" w:rsidP="0098006F">
      <w:pPr>
        <w:pStyle w:val="Odstavecseseznamem"/>
        <w:numPr>
          <w:ilvl w:val="0"/>
          <w:numId w:val="2"/>
        </w:numPr>
      </w:pPr>
      <w:r>
        <w:t>na úseku obrany České republiky,</w:t>
      </w:r>
    </w:p>
    <w:p w:rsidR="0098006F" w:rsidRDefault="0098006F" w:rsidP="0098006F">
      <w:pPr>
        <w:pStyle w:val="Odstavecseseznamem"/>
        <w:numPr>
          <w:ilvl w:val="0"/>
          <w:numId w:val="2"/>
        </w:numPr>
      </w:pPr>
      <w:r>
        <w:t>proti veřejnému pořádku,</w:t>
      </w:r>
    </w:p>
    <w:p w:rsidR="0098006F" w:rsidRDefault="0098006F" w:rsidP="0098006F">
      <w:pPr>
        <w:pStyle w:val="Odstavecseseznamem"/>
        <w:numPr>
          <w:ilvl w:val="0"/>
          <w:numId w:val="2"/>
        </w:numPr>
      </w:pPr>
      <w:r>
        <w:t>proti občanskému soužití,</w:t>
      </w:r>
    </w:p>
    <w:p w:rsidR="0098006F" w:rsidRDefault="0098006F" w:rsidP="0098006F">
      <w:pPr>
        <w:pStyle w:val="Odstavecseseznamem"/>
        <w:numPr>
          <w:ilvl w:val="0"/>
          <w:numId w:val="2"/>
        </w:numPr>
      </w:pPr>
      <w:r>
        <w:t>proti majetku, nebo</w:t>
      </w:r>
    </w:p>
    <w:p w:rsidR="0098006F" w:rsidRDefault="0098006F" w:rsidP="0098006F">
      <w:pPr>
        <w:pStyle w:val="Odstavecseseznamem"/>
        <w:numPr>
          <w:ilvl w:val="0"/>
          <w:numId w:val="2"/>
        </w:numPr>
      </w:pPr>
      <w:r>
        <w:t>podle zákona o zbraních.</w:t>
      </w:r>
    </w:p>
    <w:p w:rsidR="0098006F" w:rsidRDefault="0098006F" w:rsidP="0098006F"/>
    <w:p w:rsidR="0098006F" w:rsidRDefault="0098006F" w:rsidP="0098006F"/>
    <w:p w:rsidR="0098006F" w:rsidRDefault="0098006F" w:rsidP="0098006F"/>
    <w:p w:rsidR="0098006F" w:rsidRDefault="0098006F" w:rsidP="0098006F">
      <w:r>
        <w:t>V ………………………</w:t>
      </w:r>
      <w:proofErr w:type="gramStart"/>
      <w:r>
        <w:t>….. dne</w:t>
      </w:r>
      <w:proofErr w:type="gramEnd"/>
      <w:r>
        <w:t xml:space="preserve"> …………………</w:t>
      </w:r>
    </w:p>
    <w:p w:rsidR="0098006F" w:rsidRDefault="0098006F" w:rsidP="0098006F"/>
    <w:p w:rsidR="0098006F" w:rsidRDefault="0098006F" w:rsidP="0098006F"/>
    <w:p w:rsidR="0098006F" w:rsidRDefault="0098006F" w:rsidP="0098006F"/>
    <w:p w:rsidR="0098006F" w:rsidRDefault="0098006F" w:rsidP="0098006F"/>
    <w:p w:rsidR="0098006F" w:rsidRDefault="0098006F" w:rsidP="0098006F"/>
    <w:p w:rsidR="0098006F" w:rsidRDefault="0098006F" w:rsidP="009800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98006F" w:rsidRDefault="0098006F" w:rsidP="009800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98006F" w:rsidRDefault="0098006F">
      <w:bookmarkStart w:id="0" w:name="_GoBack"/>
      <w:bookmarkEnd w:id="0"/>
    </w:p>
    <w:sectPr w:rsidR="00980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F6E6D"/>
    <w:multiLevelType w:val="hybridMultilevel"/>
    <w:tmpl w:val="1B981BF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2174C"/>
    <w:multiLevelType w:val="hybridMultilevel"/>
    <w:tmpl w:val="D1BA85E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6F"/>
    <w:rsid w:val="000F03F5"/>
    <w:rsid w:val="0098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78321-5878-4E74-8F32-8CA50379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 12"/>
    <w:qFormat/>
    <w:rsid w:val="0098006F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800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8006F"/>
    <w:pPr>
      <w:keepNext/>
      <w:jc w:val="left"/>
      <w:outlineLvl w:val="1"/>
    </w:pPr>
    <w:rPr>
      <w:rFonts w:eastAsia="Times New Roman"/>
      <w:b/>
      <w:bCs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006F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98006F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uiPriority w:val="99"/>
    <w:qFormat/>
    <w:rsid w:val="0098006F"/>
    <w:pPr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98006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8006F"/>
    <w:rPr>
      <w:rFonts w:eastAsia="Times New Roman"/>
      <w:b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8006F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8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tajemnik</dc:creator>
  <cp:keywords/>
  <dc:description/>
  <cp:lastModifiedBy>tajemnik</cp:lastModifiedBy>
  <cp:revision>1</cp:revision>
  <dcterms:created xsi:type="dcterms:W3CDTF">2021-01-11T07:19:00Z</dcterms:created>
  <dcterms:modified xsi:type="dcterms:W3CDTF">2021-01-11T07:21:00Z</dcterms:modified>
</cp:coreProperties>
</file>