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6A" w:rsidRDefault="003063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Zpráva  ze  zasedání  b</w:t>
      </w:r>
      <w:r w:rsidR="00E4525C">
        <w:rPr>
          <w:b/>
          <w:bCs/>
          <w:sz w:val="28"/>
          <w:szCs w:val="28"/>
        </w:rPr>
        <w:t>ytové  komise  obce</w:t>
      </w:r>
      <w:r w:rsidR="00D26F94">
        <w:rPr>
          <w:b/>
          <w:bCs/>
          <w:sz w:val="28"/>
          <w:szCs w:val="28"/>
        </w:rPr>
        <w:t xml:space="preserve">  Strašice č.12</w:t>
      </w:r>
      <w:r w:rsidR="00243EB9">
        <w:rPr>
          <w:b/>
          <w:bCs/>
          <w:sz w:val="28"/>
          <w:szCs w:val="28"/>
        </w:rPr>
        <w:t xml:space="preserve">/15 ze </w:t>
      </w:r>
      <w:r w:rsidR="00D26F94">
        <w:rPr>
          <w:b/>
          <w:bCs/>
          <w:sz w:val="28"/>
          <w:szCs w:val="28"/>
        </w:rPr>
        <w:t>2.12</w:t>
      </w:r>
      <w:r>
        <w:rPr>
          <w:b/>
          <w:bCs/>
          <w:sz w:val="28"/>
          <w:szCs w:val="28"/>
        </w:rPr>
        <w:t>.2015</w:t>
      </w:r>
    </w:p>
    <w:p w:rsidR="00F727DA" w:rsidRDefault="00F727DA">
      <w:pPr>
        <w:rPr>
          <w:b/>
          <w:bCs/>
          <w:sz w:val="30"/>
          <w:szCs w:val="30"/>
        </w:rPr>
      </w:pPr>
    </w:p>
    <w:p w:rsidR="0030636A" w:rsidRDefault="0030636A">
      <w:pPr>
        <w:rPr>
          <w:b/>
          <w:bCs/>
        </w:rPr>
      </w:pPr>
      <w:r>
        <w:rPr>
          <w:b/>
          <w:bCs/>
          <w:u w:val="single"/>
        </w:rPr>
        <w:t xml:space="preserve">Přítomni: </w:t>
      </w:r>
      <w:r>
        <w:rPr>
          <w:b/>
          <w:bCs/>
        </w:rPr>
        <w:t xml:space="preserve"> </w:t>
      </w:r>
    </w:p>
    <w:p w:rsidR="007C42D3" w:rsidRDefault="007C42D3">
      <w:pPr>
        <w:rPr>
          <w:b/>
          <w:bCs/>
        </w:rPr>
      </w:pPr>
    </w:p>
    <w:p w:rsidR="003F5DA2" w:rsidRDefault="0030636A" w:rsidP="003F5DA2">
      <w:r>
        <w:rPr>
          <w:b/>
          <w:bCs/>
        </w:rPr>
        <w:t xml:space="preserve"> </w:t>
      </w:r>
      <w:r>
        <w:t>Věra Kováčová,  Lidmila Červenková, Jana Praumová ,</w:t>
      </w:r>
      <w:r w:rsidR="00243EB9">
        <w:t xml:space="preserve"> </w:t>
      </w:r>
      <w:r>
        <w:t>Mgr. Kapolková Alžběta, K. Hornová</w:t>
      </w:r>
      <w:r w:rsidR="00D26F94">
        <w:t xml:space="preserve"> , Hájek J.</w:t>
      </w:r>
    </w:p>
    <w:p w:rsidR="00344233" w:rsidRPr="00243EB9" w:rsidRDefault="00344233" w:rsidP="00344233">
      <w:pPr>
        <w:rPr>
          <w:b/>
          <w:bCs/>
        </w:rPr>
      </w:pPr>
    </w:p>
    <w:p w:rsidR="0030636A" w:rsidRDefault="0030636A">
      <w:pPr>
        <w:rPr>
          <w:b/>
          <w:u w:val="single"/>
        </w:rPr>
      </w:pPr>
      <w:r>
        <w:rPr>
          <w:b/>
          <w:u w:val="single"/>
        </w:rPr>
        <w:t>Hosté:</w:t>
      </w:r>
    </w:p>
    <w:p w:rsidR="00344233" w:rsidRDefault="00DB1B09">
      <w:r w:rsidRPr="00DB1B09">
        <w:t>Buchová Eva</w:t>
      </w:r>
    </w:p>
    <w:p w:rsidR="00D26F94" w:rsidRDefault="00D26F94"/>
    <w:p w:rsidR="00D26F94" w:rsidRPr="00D26F94" w:rsidRDefault="00D26F94">
      <w:pPr>
        <w:rPr>
          <w:b/>
          <w:u w:val="single"/>
        </w:rPr>
      </w:pPr>
      <w:r w:rsidRPr="00D26F94">
        <w:rPr>
          <w:b/>
          <w:u w:val="single"/>
        </w:rPr>
        <w:t>Omluveni:</w:t>
      </w:r>
    </w:p>
    <w:p w:rsidR="00DB1B09" w:rsidRDefault="00D26F94">
      <w:r>
        <w:t>PhDr. J.Buřič</w:t>
      </w:r>
    </w:p>
    <w:p w:rsidR="00D26F94" w:rsidRDefault="00D26F94">
      <w:pPr>
        <w:rPr>
          <w:b/>
          <w:bCs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Kontrola usnesení:</w:t>
      </w:r>
    </w:p>
    <w:p w:rsidR="0030636A" w:rsidRDefault="0030636A">
      <w:pPr>
        <w:rPr>
          <w:b/>
          <w:bCs/>
          <w:u w:val="single"/>
        </w:rPr>
      </w:pPr>
    </w:p>
    <w:p w:rsidR="00A43E8A" w:rsidRDefault="00A43E8A">
      <w:pPr>
        <w:rPr>
          <w:bCs/>
        </w:rPr>
      </w:pPr>
      <w:r>
        <w:rPr>
          <w:bCs/>
        </w:rPr>
        <w:t>Byt</w:t>
      </w:r>
      <w:r w:rsidR="00436BF3">
        <w:rPr>
          <w:bCs/>
        </w:rPr>
        <w:t xml:space="preserve"> </w:t>
      </w:r>
      <w:r w:rsidR="00D26F94">
        <w:rPr>
          <w:bCs/>
        </w:rPr>
        <w:t>440</w:t>
      </w:r>
      <w:r w:rsidR="00E4525C">
        <w:rPr>
          <w:bCs/>
        </w:rPr>
        <w:t>/1</w:t>
      </w:r>
      <w:r w:rsidR="00436BF3">
        <w:rPr>
          <w:bCs/>
        </w:rPr>
        <w:t xml:space="preserve"> byl přidělen </w:t>
      </w:r>
      <w:r w:rsidR="00D26F94">
        <w:rPr>
          <w:bCs/>
        </w:rPr>
        <w:t>paní Nodžákové</w:t>
      </w:r>
    </w:p>
    <w:p w:rsidR="00436BF3" w:rsidRPr="00A43E8A" w:rsidRDefault="00436BF3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Nové žádosti:</w:t>
      </w:r>
    </w:p>
    <w:p w:rsidR="007C42D3" w:rsidRDefault="007C42D3">
      <w:pPr>
        <w:rPr>
          <w:b/>
          <w:bCs/>
          <w:u w:val="single"/>
        </w:rPr>
      </w:pPr>
    </w:p>
    <w:p w:rsidR="00D26F94" w:rsidRDefault="00D26F94">
      <w:r>
        <w:t>Hochmanová  Květoslava, Cheznovice 74E                                        č.j.1615/15 ze dne 6.11.2015</w:t>
      </w:r>
    </w:p>
    <w:p w:rsidR="00D26F94" w:rsidRDefault="00D26F94">
      <w:r>
        <w:t>Cintula Vladimír, SR                                                                            č.j.1599/15 ze dne 6.11.2015</w:t>
      </w:r>
    </w:p>
    <w:p w:rsidR="00D26F94" w:rsidRDefault="00D26F94">
      <w:r>
        <w:t>Huttr Martin, Strašice 451                                                                    č.j.1645/15 ze dne 11.11.2015</w:t>
      </w:r>
    </w:p>
    <w:p w:rsidR="00D26F94" w:rsidRDefault="00D26F94">
      <w:r>
        <w:t>Rybárová Judita, SR                                                                             č.j.1660/15 ze dne 16.11.2015</w:t>
      </w:r>
    </w:p>
    <w:p w:rsidR="00D26F94" w:rsidRDefault="00D26F94"/>
    <w:p w:rsidR="007C1698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Volné byty:</w:t>
      </w:r>
    </w:p>
    <w:p w:rsidR="00F727DA" w:rsidRDefault="00F727DA">
      <w:pPr>
        <w:rPr>
          <w:bCs/>
        </w:rPr>
      </w:pPr>
    </w:p>
    <w:p w:rsidR="00827707" w:rsidRDefault="00D26F94">
      <w:pPr>
        <w:rPr>
          <w:bCs/>
        </w:rPr>
      </w:pPr>
      <w:r>
        <w:rPr>
          <w:bCs/>
        </w:rPr>
        <w:t>Byt 1</w:t>
      </w:r>
      <w:r w:rsidR="007C42D3">
        <w:rPr>
          <w:bCs/>
        </w:rPr>
        <w:t>+1</w:t>
      </w:r>
      <w:r w:rsidR="00436BF3">
        <w:rPr>
          <w:bCs/>
        </w:rPr>
        <w:t xml:space="preserve"> </w:t>
      </w:r>
      <w:r>
        <w:rPr>
          <w:bCs/>
        </w:rPr>
        <w:t>562 číslo bytu 5</w:t>
      </w:r>
    </w:p>
    <w:p w:rsidR="007C42D3" w:rsidRDefault="007C42D3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Bytová komise doporučuje :</w:t>
      </w:r>
    </w:p>
    <w:p w:rsidR="00D26F94" w:rsidRDefault="00D26F94">
      <w:pPr>
        <w:rPr>
          <w:b/>
          <w:bCs/>
          <w:u w:val="single"/>
        </w:rPr>
      </w:pPr>
    </w:p>
    <w:p w:rsidR="00DB1B09" w:rsidRDefault="007C42D3" w:rsidP="00D26F94">
      <w:pPr>
        <w:rPr>
          <w:bCs/>
        </w:rPr>
      </w:pPr>
      <w:r>
        <w:rPr>
          <w:bCs/>
        </w:rPr>
        <w:t xml:space="preserve">přidělit byt </w:t>
      </w:r>
      <w:r w:rsidR="00D26F94">
        <w:rPr>
          <w:bCs/>
        </w:rPr>
        <w:t>562 číslo bytu 5, 1</w:t>
      </w:r>
      <w:r w:rsidR="00436BF3">
        <w:rPr>
          <w:bCs/>
        </w:rPr>
        <w:t>+1</w:t>
      </w:r>
      <w:r w:rsidR="00D26F94">
        <w:rPr>
          <w:bCs/>
        </w:rPr>
        <w:t>,</w:t>
      </w:r>
      <w:r w:rsidR="00436BF3">
        <w:rPr>
          <w:bCs/>
        </w:rPr>
        <w:t xml:space="preserve"> </w:t>
      </w:r>
      <w:r w:rsidR="00DB1B09">
        <w:rPr>
          <w:bCs/>
        </w:rPr>
        <w:t xml:space="preserve">panu </w:t>
      </w:r>
      <w:r w:rsidR="00D26F94">
        <w:rPr>
          <w:bCs/>
        </w:rPr>
        <w:t xml:space="preserve"> Davidu Švandrlíkovi, Strašice 531, jako náhradník pan Petr Jedoun, Dobřív 183</w:t>
      </w:r>
    </w:p>
    <w:p w:rsidR="004B79EE" w:rsidRDefault="004B79EE">
      <w:pPr>
        <w:rPr>
          <w:bCs/>
        </w:rPr>
      </w:pPr>
    </w:p>
    <w:p w:rsidR="007C42D3" w:rsidRDefault="007C42D3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Došlá pošta:</w:t>
      </w:r>
    </w:p>
    <w:p w:rsidR="00D26F94" w:rsidRDefault="00D26F94">
      <w:pPr>
        <w:rPr>
          <w:b/>
          <w:bCs/>
          <w:u w:val="single"/>
        </w:rPr>
      </w:pPr>
    </w:p>
    <w:p w:rsidR="00D26F94" w:rsidRDefault="0030636A" w:rsidP="00D26F94">
      <w:pPr>
        <w:rPr>
          <w:b/>
          <w:bCs/>
          <w:u w:val="single"/>
        </w:rPr>
      </w:pPr>
      <w:r>
        <w:t>nové žádosti:</w:t>
      </w:r>
      <w:r w:rsidR="00D26F94" w:rsidRPr="00D26F94">
        <w:rPr>
          <w:b/>
          <w:bCs/>
          <w:u w:val="single"/>
        </w:rPr>
        <w:t xml:space="preserve"> </w:t>
      </w:r>
    </w:p>
    <w:p w:rsidR="00D26F94" w:rsidRDefault="00D26F94" w:rsidP="00D26F94">
      <w:r>
        <w:t>Hochmanová  Květoslava, Cheznovice 74E                                        č.j.1615/15 ze dne 6.11.2015</w:t>
      </w:r>
    </w:p>
    <w:p w:rsidR="00D26F94" w:rsidRDefault="00D26F94" w:rsidP="00D26F94">
      <w:r>
        <w:t>Cintula Vladimír, SR                                                                            č.j.1599/15 ze dne 6.11.2015</w:t>
      </w:r>
    </w:p>
    <w:p w:rsidR="00D26F94" w:rsidRDefault="00D26F94" w:rsidP="00D26F94">
      <w:r>
        <w:t>Huttr Martin, Strašice 451                                                                    č.j.1645/15 ze dne 11.11.2015</w:t>
      </w:r>
    </w:p>
    <w:p w:rsidR="00D26F94" w:rsidRDefault="00D26F94" w:rsidP="00D26F94">
      <w:r>
        <w:t>Rybárová Judita, SR                                                                             č.j.1660/15 ze dne 16.11.2015</w:t>
      </w:r>
    </w:p>
    <w:p w:rsidR="0030636A" w:rsidRDefault="00D26F94">
      <w:r>
        <w:t>prodloužení žádosti pan Spolwind, Strašice 492                                  č.j.1677/15 ze dne 18.11.2015</w:t>
      </w:r>
    </w:p>
    <w:p w:rsidR="00D26F94" w:rsidRDefault="00D26F94">
      <w:r>
        <w:t>prodloužení žádosti pan Sutner, Strašice 463                                       č.j.1753/15 ze dne 2.12.2015</w:t>
      </w:r>
    </w:p>
    <w:p w:rsidR="00D26F94" w:rsidRDefault="00D26F94"/>
    <w:p w:rsidR="0030636A" w:rsidRDefault="0030636A">
      <w:r>
        <w:rPr>
          <w:b/>
          <w:bCs/>
          <w:u w:val="single"/>
        </w:rPr>
        <w:t xml:space="preserve">Příští komise se koná dne: </w:t>
      </w:r>
      <w:r>
        <w:t xml:space="preserve">   </w:t>
      </w:r>
    </w:p>
    <w:p w:rsidR="00D26F94" w:rsidRDefault="00D26F94"/>
    <w:p w:rsidR="00F727DA" w:rsidRDefault="00D26F94">
      <w:r>
        <w:t>6.1.2016</w:t>
      </w:r>
      <w:r w:rsidR="00F727DA">
        <w:t xml:space="preserve"> v 16:30 hod</w:t>
      </w:r>
    </w:p>
    <w:p w:rsidR="0030636A" w:rsidRDefault="0030636A"/>
    <w:p w:rsidR="0030636A" w:rsidRDefault="0030636A">
      <w:r>
        <w:rPr>
          <w:b/>
          <w:u w:val="single"/>
        </w:rPr>
        <w:t>Zapsala:</w:t>
      </w:r>
      <w:r>
        <w:t xml:space="preserve">   Praumová Jana , ve Strašicích dne </w:t>
      </w:r>
      <w:r w:rsidR="00D26F94">
        <w:t>2.12</w:t>
      </w:r>
      <w:r>
        <w:t>.2015</w:t>
      </w:r>
    </w:p>
    <w:p w:rsidR="0030636A" w:rsidRDefault="0030636A"/>
    <w:p w:rsidR="0030636A" w:rsidRDefault="0030636A"/>
    <w:sectPr w:rsidR="0030636A" w:rsidSect="008B62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D1E30"/>
    <w:rsid w:val="00127F9E"/>
    <w:rsid w:val="00243EB9"/>
    <w:rsid w:val="002D1E30"/>
    <w:rsid w:val="0030636A"/>
    <w:rsid w:val="00323DE1"/>
    <w:rsid w:val="00327F04"/>
    <w:rsid w:val="00344233"/>
    <w:rsid w:val="003D3F80"/>
    <w:rsid w:val="003F5DA2"/>
    <w:rsid w:val="00400622"/>
    <w:rsid w:val="00436BF3"/>
    <w:rsid w:val="004521D3"/>
    <w:rsid w:val="00460EEC"/>
    <w:rsid w:val="004B79EE"/>
    <w:rsid w:val="005020FB"/>
    <w:rsid w:val="005943D8"/>
    <w:rsid w:val="006661DE"/>
    <w:rsid w:val="0068240E"/>
    <w:rsid w:val="007C1698"/>
    <w:rsid w:val="007C42D3"/>
    <w:rsid w:val="00827707"/>
    <w:rsid w:val="008B6210"/>
    <w:rsid w:val="008D3EF1"/>
    <w:rsid w:val="00A43E8A"/>
    <w:rsid w:val="00C832EE"/>
    <w:rsid w:val="00CB114C"/>
    <w:rsid w:val="00CF71B6"/>
    <w:rsid w:val="00D26F94"/>
    <w:rsid w:val="00D82C98"/>
    <w:rsid w:val="00DB1B09"/>
    <w:rsid w:val="00E4525C"/>
    <w:rsid w:val="00F67CE3"/>
    <w:rsid w:val="00F7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21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Stadlerova</dc:creator>
  <cp:lastModifiedBy>edita</cp:lastModifiedBy>
  <cp:revision>2</cp:revision>
  <cp:lastPrinted>2015-12-07T12:49:00Z</cp:lastPrinted>
  <dcterms:created xsi:type="dcterms:W3CDTF">2015-12-07T12:51:00Z</dcterms:created>
  <dcterms:modified xsi:type="dcterms:W3CDTF">2015-12-07T12:51:00Z</dcterms:modified>
</cp:coreProperties>
</file>