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CA" w:rsidRPr="000606CA" w:rsidRDefault="000606CA" w:rsidP="00060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8E3" w:rsidRPr="000606CA" w:rsidRDefault="000606CA" w:rsidP="00EC7B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6CA">
        <w:rPr>
          <w:rFonts w:ascii="Times New Roman" w:hAnsi="Times New Roman" w:cs="Times New Roman"/>
          <w:sz w:val="24"/>
          <w:szCs w:val="24"/>
        </w:rPr>
        <w:t xml:space="preserve">Zápis z jednání </w:t>
      </w:r>
    </w:p>
    <w:p w:rsidR="000606CA" w:rsidRDefault="000606CA" w:rsidP="00EC7B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6CA">
        <w:rPr>
          <w:rFonts w:ascii="Times New Roman" w:hAnsi="Times New Roman" w:cs="Times New Roman"/>
          <w:b/>
          <w:sz w:val="28"/>
          <w:szCs w:val="28"/>
        </w:rPr>
        <w:t>Komise pro občanské záležitosti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606CA" w:rsidRDefault="00871C51" w:rsidP="00C14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: 27.4</w:t>
      </w:r>
      <w:r w:rsidR="00266822">
        <w:rPr>
          <w:rFonts w:ascii="Times New Roman" w:hAnsi="Times New Roman" w:cs="Times New Roman"/>
          <w:sz w:val="24"/>
          <w:szCs w:val="24"/>
        </w:rPr>
        <w:t>.2015 , 16:45</w:t>
      </w:r>
    </w:p>
    <w:p w:rsidR="00C143C0" w:rsidRDefault="00266822" w:rsidP="00C14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Přítomny : </w:t>
      </w:r>
      <w:r w:rsidR="00871C51">
        <w:rPr>
          <w:rFonts w:ascii="Times New Roman" w:hAnsi="Times New Roman" w:cs="Times New Roman"/>
          <w:sz w:val="24"/>
          <w:szCs w:val="24"/>
        </w:rPr>
        <w:t xml:space="preserve"> J. Halamová,</w:t>
      </w:r>
      <w:r w:rsidR="000606CA">
        <w:rPr>
          <w:rFonts w:ascii="Times New Roman" w:hAnsi="Times New Roman" w:cs="Times New Roman"/>
          <w:sz w:val="24"/>
          <w:szCs w:val="24"/>
        </w:rPr>
        <w:t xml:space="preserve"> E. Kleknerová</w:t>
      </w:r>
      <w:r>
        <w:rPr>
          <w:rFonts w:ascii="Times New Roman" w:hAnsi="Times New Roman" w:cs="Times New Roman"/>
          <w:sz w:val="24"/>
          <w:szCs w:val="24"/>
        </w:rPr>
        <w:t>, V. Šnaiberková, M. Vajnarová</w:t>
      </w:r>
      <w:r w:rsidR="004F1D1A">
        <w:rPr>
          <w:rFonts w:ascii="Times New Roman" w:hAnsi="Times New Roman" w:cs="Times New Roman"/>
          <w:sz w:val="24"/>
          <w:szCs w:val="24"/>
        </w:rPr>
        <w:t>, A. Bergman</w:t>
      </w:r>
      <w:r w:rsidR="00D2467E">
        <w:rPr>
          <w:rFonts w:ascii="Times New Roman" w:hAnsi="Times New Roman" w:cs="Times New Roman"/>
          <w:sz w:val="24"/>
          <w:szCs w:val="24"/>
        </w:rPr>
        <w:t>n</w:t>
      </w:r>
      <w:r w:rsidR="004F1D1A">
        <w:rPr>
          <w:rFonts w:ascii="Times New Roman" w:hAnsi="Times New Roman" w:cs="Times New Roman"/>
          <w:sz w:val="24"/>
          <w:szCs w:val="24"/>
        </w:rPr>
        <w:t>ová</w:t>
      </w:r>
    </w:p>
    <w:p w:rsidR="00D2467E" w:rsidRDefault="00871C51" w:rsidP="00C14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Omluvená:M.Vaníková</w:t>
      </w:r>
    </w:p>
    <w:p w:rsidR="000606CA" w:rsidRDefault="000606CA" w:rsidP="00C143C0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06CA" w:rsidRPr="00427C1B" w:rsidRDefault="000606CA" w:rsidP="00C14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C1B">
        <w:rPr>
          <w:rFonts w:ascii="Times New Roman" w:hAnsi="Times New Roman" w:cs="Times New Roman"/>
          <w:b/>
          <w:sz w:val="24"/>
          <w:szCs w:val="24"/>
        </w:rPr>
        <w:t>Projednáno :</w:t>
      </w:r>
    </w:p>
    <w:p w:rsidR="00012543" w:rsidRDefault="00012543" w:rsidP="00C14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C1B">
        <w:rPr>
          <w:rFonts w:ascii="Times New Roman" w:hAnsi="Times New Roman" w:cs="Times New Roman"/>
          <w:b/>
          <w:sz w:val="24"/>
          <w:szCs w:val="24"/>
        </w:rPr>
        <w:t>1)</w:t>
      </w:r>
    </w:p>
    <w:p w:rsidR="00871C51" w:rsidRPr="0081465B" w:rsidRDefault="00871C51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Projednával se návrh o další člence komise. Zájem o členství v komisi projevila L. Šujanová. Návrh byl přijat.</w:t>
      </w:r>
    </w:p>
    <w:p w:rsidR="00427C1B" w:rsidRDefault="004A5114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C1B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51" w:rsidRDefault="00871C51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31.05.2015 se připravuje Vítání občánků</w:t>
      </w:r>
    </w:p>
    <w:p w:rsidR="000606CA" w:rsidRPr="00427C1B" w:rsidRDefault="00012543" w:rsidP="00EC7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114" w:rsidRPr="00427C1B">
        <w:rPr>
          <w:rFonts w:ascii="Times New Roman" w:hAnsi="Times New Roman" w:cs="Times New Roman"/>
          <w:b/>
          <w:sz w:val="24"/>
          <w:szCs w:val="24"/>
        </w:rPr>
        <w:t>3</w:t>
      </w:r>
      <w:r w:rsidRPr="00427C1B">
        <w:rPr>
          <w:rFonts w:ascii="Times New Roman" w:hAnsi="Times New Roman" w:cs="Times New Roman"/>
          <w:b/>
          <w:sz w:val="24"/>
          <w:szCs w:val="24"/>
        </w:rPr>
        <w:t>)</w:t>
      </w:r>
    </w:p>
    <w:p w:rsidR="00C143C0" w:rsidRDefault="00871C51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měsíci květnu bude 7 jubilantů. Osobní blahopřání proběhne u 4 oslavenců,dalším 3 bude zaslán poukaz.</w:t>
      </w:r>
    </w:p>
    <w:p w:rsidR="00427C1B" w:rsidRPr="00B72755" w:rsidRDefault="00E45958" w:rsidP="00EC7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</w:p>
    <w:p w:rsidR="00427C1B" w:rsidRDefault="00871C51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Členky se dohodli na platnosti poukazu do lékárny.Platnost bude 1měsíc od data narozenin.</w:t>
      </w:r>
    </w:p>
    <w:p w:rsidR="00C143C0" w:rsidRDefault="00C143C0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3C0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3C0" w:rsidRPr="00C143C0" w:rsidRDefault="00871C51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komise proběhne 25.05</w:t>
      </w:r>
      <w:r w:rsidR="00C143C0">
        <w:rPr>
          <w:rFonts w:ascii="Times New Roman" w:hAnsi="Times New Roman" w:cs="Times New Roman"/>
          <w:sz w:val="24"/>
          <w:szCs w:val="24"/>
        </w:rPr>
        <w:t>.2015 v 16,45hod.</w:t>
      </w:r>
    </w:p>
    <w:p w:rsidR="004A5114" w:rsidRPr="00427C1B" w:rsidRDefault="004A5114" w:rsidP="00EC7B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C1B">
        <w:rPr>
          <w:rFonts w:ascii="Times New Roman" w:hAnsi="Times New Roman" w:cs="Times New Roman"/>
          <w:b/>
          <w:sz w:val="24"/>
          <w:szCs w:val="24"/>
        </w:rPr>
        <w:t>Usnesení:</w:t>
      </w:r>
    </w:p>
    <w:p w:rsidR="00D85354" w:rsidRDefault="00D85354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114" w:rsidRDefault="004A5114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Zúčastnit se osobních blahopřání.</w:t>
      </w:r>
    </w:p>
    <w:p w:rsidR="004A5114" w:rsidRDefault="004A5114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C1B" w:rsidRDefault="00427C1B" w:rsidP="00EC7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C1B" w:rsidRDefault="00871C51" w:rsidP="00E45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</w:t>
      </w:r>
      <w:bookmarkStart w:id="0" w:name="_GoBack"/>
      <w:bookmarkEnd w:id="0"/>
      <w:r w:rsidR="00427C1B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Jana Halamová </w:t>
      </w:r>
    </w:p>
    <w:p w:rsidR="00427C1B" w:rsidRDefault="00427C1B" w:rsidP="00E45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7C1B" w:rsidRDefault="00427C1B" w:rsidP="000606CA">
      <w:pPr>
        <w:rPr>
          <w:rFonts w:ascii="Times New Roman" w:hAnsi="Times New Roman" w:cs="Times New Roman"/>
          <w:sz w:val="24"/>
          <w:szCs w:val="24"/>
        </w:rPr>
      </w:pPr>
    </w:p>
    <w:p w:rsidR="004A5114" w:rsidRDefault="004A5114" w:rsidP="000606CA">
      <w:pPr>
        <w:rPr>
          <w:rFonts w:ascii="Times New Roman" w:hAnsi="Times New Roman" w:cs="Times New Roman"/>
          <w:sz w:val="24"/>
          <w:szCs w:val="24"/>
        </w:rPr>
      </w:pPr>
    </w:p>
    <w:p w:rsidR="000606CA" w:rsidRPr="000606CA" w:rsidRDefault="000606CA" w:rsidP="000606CA">
      <w:pPr>
        <w:rPr>
          <w:rFonts w:ascii="Times New Roman" w:hAnsi="Times New Roman" w:cs="Times New Roman"/>
          <w:sz w:val="24"/>
          <w:szCs w:val="24"/>
        </w:rPr>
      </w:pPr>
    </w:p>
    <w:sectPr w:rsidR="000606CA" w:rsidRPr="000606CA" w:rsidSect="0092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0B2"/>
    <w:multiLevelType w:val="hybridMultilevel"/>
    <w:tmpl w:val="4D123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606CA"/>
    <w:rsid w:val="00012543"/>
    <w:rsid w:val="000606CA"/>
    <w:rsid w:val="00081C3E"/>
    <w:rsid w:val="0020046F"/>
    <w:rsid w:val="00225AD7"/>
    <w:rsid w:val="00226A23"/>
    <w:rsid w:val="00266822"/>
    <w:rsid w:val="00291D20"/>
    <w:rsid w:val="00427C1B"/>
    <w:rsid w:val="004548E3"/>
    <w:rsid w:val="004904F4"/>
    <w:rsid w:val="004A5114"/>
    <w:rsid w:val="004F1D1A"/>
    <w:rsid w:val="0063006F"/>
    <w:rsid w:val="007F2B4F"/>
    <w:rsid w:val="0081465B"/>
    <w:rsid w:val="00871C51"/>
    <w:rsid w:val="00895CA7"/>
    <w:rsid w:val="00921A0A"/>
    <w:rsid w:val="00B72755"/>
    <w:rsid w:val="00C143C0"/>
    <w:rsid w:val="00D07947"/>
    <w:rsid w:val="00D2467E"/>
    <w:rsid w:val="00D85354"/>
    <w:rsid w:val="00E45958"/>
    <w:rsid w:val="00E95D19"/>
    <w:rsid w:val="00EC7B20"/>
    <w:rsid w:val="00F0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6C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72755"/>
  </w:style>
  <w:style w:type="character" w:customStyle="1" w:styleId="fulltex">
    <w:name w:val="fulltex"/>
    <w:basedOn w:val="Standardnpsmoodstavce"/>
    <w:rsid w:val="00B72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6C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72755"/>
  </w:style>
  <w:style w:type="character" w:customStyle="1" w:styleId="fulltex">
    <w:name w:val="fulltex"/>
    <w:basedOn w:val="Standardnpsmoodstavce"/>
    <w:rsid w:val="00B72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Janiha</dc:creator>
  <cp:lastModifiedBy>edita</cp:lastModifiedBy>
  <cp:revision>2</cp:revision>
  <cp:lastPrinted>2015-05-13T07:52:00Z</cp:lastPrinted>
  <dcterms:created xsi:type="dcterms:W3CDTF">2015-05-13T07:52:00Z</dcterms:created>
  <dcterms:modified xsi:type="dcterms:W3CDTF">2015-05-13T07:52:00Z</dcterms:modified>
</cp:coreProperties>
</file>