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202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 xml:space="preserve">Kontrolní výbor </w:t>
      </w:r>
    </w:p>
    <w:p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Zastupitelstva obce Strašice</w:t>
      </w:r>
    </w:p>
    <w:p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Č.j.:</w:t>
      </w:r>
    </w:p>
    <w:p w:rsidR="00C60B96" w:rsidRDefault="00C60B96">
      <w:pPr>
        <w:rPr>
          <w:b/>
          <w:bCs/>
          <w:sz w:val="24"/>
          <w:szCs w:val="24"/>
        </w:rPr>
      </w:pPr>
      <w:r w:rsidRPr="00C60B96">
        <w:rPr>
          <w:sz w:val="24"/>
          <w:szCs w:val="24"/>
        </w:rPr>
        <w:t xml:space="preserve">                                            </w:t>
      </w:r>
      <w:r w:rsidRPr="00C60B96">
        <w:rPr>
          <w:b/>
          <w:bCs/>
          <w:sz w:val="24"/>
          <w:szCs w:val="24"/>
        </w:rPr>
        <w:t>Zápis z jednání kontrolního výboru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Datum a čas jednání:  </w:t>
      </w:r>
      <w:r w:rsidRPr="00C60B96">
        <w:rPr>
          <w:sz w:val="24"/>
          <w:szCs w:val="24"/>
        </w:rPr>
        <w:t>2</w:t>
      </w:r>
      <w:r w:rsidR="006A5C83">
        <w:rPr>
          <w:sz w:val="24"/>
          <w:szCs w:val="24"/>
        </w:rPr>
        <w:t>7</w:t>
      </w:r>
      <w:r w:rsidRPr="00C60B96">
        <w:rPr>
          <w:sz w:val="24"/>
          <w:szCs w:val="24"/>
        </w:rPr>
        <w:t>.</w:t>
      </w:r>
      <w:r w:rsidR="006A5C83">
        <w:rPr>
          <w:sz w:val="24"/>
          <w:szCs w:val="24"/>
        </w:rPr>
        <w:t>března</w:t>
      </w:r>
      <w:r w:rsidRPr="00C60B96">
        <w:rPr>
          <w:sz w:val="24"/>
          <w:szCs w:val="24"/>
        </w:rPr>
        <w:t xml:space="preserve"> 2023, 16.30-17.</w:t>
      </w:r>
      <w:r w:rsidR="006A5C83">
        <w:rPr>
          <w:sz w:val="24"/>
          <w:szCs w:val="24"/>
        </w:rPr>
        <w:t>1</w:t>
      </w:r>
      <w:r w:rsidRPr="00C60B96">
        <w:rPr>
          <w:sz w:val="24"/>
          <w:szCs w:val="24"/>
        </w:rPr>
        <w:t>0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jednání:  </w:t>
      </w:r>
      <w:r w:rsidRPr="00C60B96">
        <w:rPr>
          <w:sz w:val="24"/>
          <w:szCs w:val="24"/>
        </w:rPr>
        <w:t>malá zasedací místnost obecního úřadu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>
        <w:rPr>
          <w:sz w:val="24"/>
          <w:szCs w:val="24"/>
        </w:rPr>
        <w:t>Pospíšil,</w:t>
      </w:r>
      <w:r w:rsidR="0037215A">
        <w:rPr>
          <w:sz w:val="24"/>
          <w:szCs w:val="24"/>
        </w:rPr>
        <w:t xml:space="preserve"> </w:t>
      </w:r>
      <w:r>
        <w:rPr>
          <w:sz w:val="24"/>
          <w:szCs w:val="24"/>
        </w:rPr>
        <w:t>Paulová,</w:t>
      </w:r>
      <w:r w:rsidR="0037215A">
        <w:rPr>
          <w:sz w:val="24"/>
          <w:szCs w:val="24"/>
        </w:rPr>
        <w:t xml:space="preserve"> </w:t>
      </w:r>
      <w:r>
        <w:rPr>
          <w:sz w:val="24"/>
          <w:szCs w:val="24"/>
        </w:rPr>
        <w:t>Buchová,</w:t>
      </w:r>
      <w:r w:rsidR="0037215A">
        <w:rPr>
          <w:sz w:val="24"/>
          <w:szCs w:val="24"/>
        </w:rPr>
        <w:t xml:space="preserve">  </w:t>
      </w:r>
      <w:r>
        <w:rPr>
          <w:sz w:val="24"/>
          <w:szCs w:val="24"/>
        </w:rPr>
        <w:t>Kubů</w:t>
      </w:r>
    </w:p>
    <w:p w:rsidR="00C60B96" w:rsidRPr="00303D3B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Omluveni: </w:t>
      </w:r>
      <w:r w:rsidR="00A54545" w:rsidRPr="00303D3B">
        <w:rPr>
          <w:sz w:val="24"/>
          <w:szCs w:val="24"/>
        </w:rPr>
        <w:t>Ulrych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Hosté: </w:t>
      </w:r>
      <w:r w:rsidRPr="00C60B96">
        <w:rPr>
          <w:sz w:val="24"/>
          <w:szCs w:val="24"/>
        </w:rPr>
        <w:t>0</w:t>
      </w:r>
    </w:p>
    <w:p w:rsidR="00C60B96" w:rsidRDefault="00C60B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Program: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1.Úvod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2.Projednání a schválení programu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3. Vyhodnocení kontroly BOZP na OÚ Strašice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4.Zpracování obsahu kontroly na duben 2023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5.Ověření zápisu provede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6.Různé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 xml:space="preserve">-zasedání KV v měsíci dubnu 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7.Závěr</w:t>
      </w:r>
    </w:p>
    <w:p w:rsidR="00C60B96" w:rsidRDefault="00C60B96" w:rsidP="00C60B96">
      <w:pPr>
        <w:spacing w:after="0" w:line="240" w:lineRule="auto"/>
        <w:rPr>
          <w:b/>
          <w:bCs/>
          <w:sz w:val="24"/>
          <w:szCs w:val="24"/>
        </w:rPr>
      </w:pPr>
    </w:p>
    <w:p w:rsidR="00C60B96" w:rsidRDefault="00C60B96" w:rsidP="00C60B9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Ad2</w:t>
      </w:r>
      <w:r w:rsidRPr="00C60B96">
        <w:rPr>
          <w:sz w:val="24"/>
          <w:szCs w:val="24"/>
        </w:rPr>
        <w:t>.) program projednán a schválen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</w:p>
    <w:p w:rsidR="00A54545" w:rsidRPr="00A54545" w:rsidRDefault="00A54545" w:rsidP="00C60B96">
      <w:pPr>
        <w:spacing w:after="0" w:line="240" w:lineRule="auto"/>
        <w:rPr>
          <w:b/>
          <w:bCs/>
          <w:sz w:val="24"/>
          <w:szCs w:val="24"/>
        </w:rPr>
      </w:pPr>
      <w:r w:rsidRPr="00A54545">
        <w:rPr>
          <w:b/>
          <w:bCs/>
          <w:sz w:val="24"/>
          <w:szCs w:val="24"/>
        </w:rPr>
        <w:t>Ad3.)</w:t>
      </w:r>
    </w:p>
    <w:p w:rsidR="00C60B96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Obsah kontroly:  kontrola bezpečnosti BOZP a požární ochrany………provede Ulrych a Kubů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Zkontrolovat: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-kniha úrazů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-požární kniha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-školení BOZP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-dokumentace PO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-kniha jízd(dodržování bezpečnostních přestávek)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-dokumentace bezpečnostního pracovníka, protokoly kontrolních zjištění za rok 2020-2022</w:t>
      </w:r>
    </w:p>
    <w:p w:rsidR="0037215A" w:rsidRDefault="006A5C83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Kontrola byla provedena 21.3.2023 od 08.00 hodin komisí ve složení Kubů František a Ulr</w:t>
      </w:r>
      <w:r w:rsidR="00D03E53">
        <w:rPr>
          <w:sz w:val="24"/>
          <w:szCs w:val="24"/>
        </w:rPr>
        <w:t>y</w:t>
      </w:r>
      <w:r>
        <w:rPr>
          <w:sz w:val="24"/>
          <w:szCs w:val="24"/>
        </w:rPr>
        <w:t>ch Tomáš.</w:t>
      </w:r>
      <w:r w:rsidR="00DF37A1">
        <w:rPr>
          <w:sz w:val="24"/>
          <w:szCs w:val="24"/>
        </w:rPr>
        <w:t xml:space="preserve"> </w:t>
      </w:r>
      <w:r>
        <w:rPr>
          <w:sz w:val="24"/>
          <w:szCs w:val="24"/>
        </w:rPr>
        <w:t>Kontrola byla proved</w:t>
      </w:r>
      <w:r w:rsidR="00DF37A1">
        <w:rPr>
          <w:sz w:val="24"/>
          <w:szCs w:val="24"/>
        </w:rPr>
        <w:t>e</w:t>
      </w:r>
      <w:r>
        <w:rPr>
          <w:sz w:val="24"/>
          <w:szCs w:val="24"/>
        </w:rPr>
        <w:t>na bez závad,viz zápis o výsledky kontroly</w:t>
      </w:r>
    </w:p>
    <w:p w:rsidR="00A54545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03D3B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54545">
        <w:rPr>
          <w:rFonts w:asciiTheme="minorHAnsi" w:hAnsiTheme="minorHAnsi" w:cstheme="minorHAnsi"/>
          <w:b/>
          <w:bCs/>
          <w:color w:val="000000"/>
        </w:rPr>
        <w:t>Ad4.</w:t>
      </w:r>
      <w:r>
        <w:rPr>
          <w:rFonts w:asciiTheme="minorHAnsi" w:hAnsiTheme="minorHAnsi" w:cstheme="minorHAnsi"/>
          <w:color w:val="000000"/>
        </w:rPr>
        <w:t xml:space="preserve">) 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Dodržování  BOZP a požární ochrany  Knihovna a Společenský dům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Obsah kontroly: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-knihovna-skladové hospodářství a kontrola hasicích přístrojů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-společenský dům-kontrola hasicích přístrojů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-provede p.Pospíšil a pí.Buchová</w:t>
      </w:r>
    </w:p>
    <w:p w:rsidR="00A54545" w:rsidRDefault="00A54545" w:rsidP="00163F4C">
      <w:pPr>
        <w:pStyle w:val="-wm-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:rsidR="00303D3B" w:rsidRPr="00303D3B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303D3B">
        <w:rPr>
          <w:rFonts w:asciiTheme="minorHAnsi" w:hAnsiTheme="minorHAnsi" w:cstheme="minorHAnsi"/>
          <w:b/>
          <w:bCs/>
          <w:color w:val="000000"/>
        </w:rPr>
        <w:t>Ad5.)</w:t>
      </w:r>
    </w:p>
    <w:p w:rsidR="00163F4C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Ověření zápisu: p.Kubů František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Ad6. 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Další zasedání KV   - 26.4.202 v 16.30 hodin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E38B0" w:rsidRPr="007E38B0" w:rsidRDefault="007E38B0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7E38B0">
        <w:rPr>
          <w:shd w:val="clear" w:color="auto" w:fill="FFFFFF"/>
        </w:rPr>
        <w:t>M. Paulová předala kontrolnímu výboru stížnost p. Golda na postup Inzuly, kterou jí za tímto účelem poskytl. Stížnost byla současně předána na OÚ Strašice. M. Paulová navrhla, aby KV k této stížnosti zaujal stanovisko s doporučením pro radu obce vyjít na základě uvedených skutečností stěžovateli vstříc.</w:t>
      </w: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A5C83" w:rsidRDefault="006A5C83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Zapsal: V. Pospíšil</w:t>
      </w:r>
      <w:r w:rsidR="00882F84">
        <w:rPr>
          <w:rFonts w:asciiTheme="minorHAnsi" w:hAnsiTheme="minorHAnsi" w:cstheme="minorHAnsi"/>
          <w:color w:val="000000"/>
        </w:rPr>
        <w:t xml:space="preserve">  v.r.</w:t>
      </w: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Ověřil: </w:t>
      </w:r>
      <w:r w:rsidR="006A5C83">
        <w:rPr>
          <w:rFonts w:asciiTheme="minorHAnsi" w:hAnsiTheme="minorHAnsi" w:cstheme="minorHAnsi"/>
          <w:color w:val="000000"/>
        </w:rPr>
        <w:t>F.Kubů</w:t>
      </w:r>
      <w:r w:rsidR="00882F84">
        <w:rPr>
          <w:rFonts w:asciiTheme="minorHAnsi" w:hAnsiTheme="minorHAnsi" w:cstheme="minorHAnsi"/>
          <w:color w:val="000000"/>
        </w:rPr>
        <w:t xml:space="preserve">  v.r.</w:t>
      </w:r>
    </w:p>
    <w:sectPr w:rsidR="0037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6FD7"/>
    <w:multiLevelType w:val="hybridMultilevel"/>
    <w:tmpl w:val="D4FEA744"/>
    <w:lvl w:ilvl="0" w:tplc="7C8C7F1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6"/>
    <w:rsid w:val="00060202"/>
    <w:rsid w:val="00163F4C"/>
    <w:rsid w:val="00303D3B"/>
    <w:rsid w:val="0037215A"/>
    <w:rsid w:val="006A5C83"/>
    <w:rsid w:val="007B440A"/>
    <w:rsid w:val="007E38B0"/>
    <w:rsid w:val="00882F84"/>
    <w:rsid w:val="00A54545"/>
    <w:rsid w:val="00AF474B"/>
    <w:rsid w:val="00B14852"/>
    <w:rsid w:val="00BB1930"/>
    <w:rsid w:val="00C60B96"/>
    <w:rsid w:val="00D03E53"/>
    <w:rsid w:val="00DF37A1"/>
    <w:rsid w:val="00F6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794"/>
  <w15:chartTrackingRefBased/>
  <w15:docId w15:val="{92856BF5-20E5-449D-BBDD-DF7AC7BE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Pospíšil</dc:creator>
  <cp:keywords/>
  <dc:description/>
  <cp:lastModifiedBy>Vladimír Pospíšil</cp:lastModifiedBy>
  <cp:revision>14</cp:revision>
  <cp:lastPrinted>2023-04-23T07:53:00Z</cp:lastPrinted>
  <dcterms:created xsi:type="dcterms:W3CDTF">2023-01-28T09:36:00Z</dcterms:created>
  <dcterms:modified xsi:type="dcterms:W3CDTF">2023-05-17T13:17:00Z</dcterms:modified>
</cp:coreProperties>
</file>