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64" w:rsidRDefault="00017564" w:rsidP="000175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Přehled vyřešených přestupků a činnost</w:t>
      </w:r>
      <w:r w:rsidR="00FA4F2E">
        <w:rPr>
          <w:sz w:val="28"/>
          <w:szCs w:val="28"/>
          <w:u w:val="single"/>
        </w:rPr>
        <w:t>í z</w:t>
      </w:r>
      <w:r w:rsidR="00DD5783">
        <w:rPr>
          <w:sz w:val="28"/>
          <w:szCs w:val="28"/>
          <w:u w:val="single"/>
        </w:rPr>
        <w:t xml:space="preserve">a období </w:t>
      </w:r>
      <w:r w:rsidR="001F5380">
        <w:rPr>
          <w:sz w:val="28"/>
          <w:szCs w:val="28"/>
          <w:u w:val="single"/>
        </w:rPr>
        <w:t>leden-červen 2016</w:t>
      </w:r>
    </w:p>
    <w:tbl>
      <w:tblPr>
        <w:tblW w:w="1381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16"/>
        <w:gridCol w:w="833"/>
        <w:gridCol w:w="867"/>
        <w:gridCol w:w="919"/>
        <w:gridCol w:w="754"/>
        <w:gridCol w:w="827"/>
        <w:gridCol w:w="931"/>
        <w:gridCol w:w="841"/>
        <w:gridCol w:w="924"/>
        <w:gridCol w:w="1986"/>
        <w:gridCol w:w="910"/>
        <w:gridCol w:w="932"/>
        <w:gridCol w:w="708"/>
        <w:gridCol w:w="1067"/>
      </w:tblGrid>
      <w:tr w:rsidR="00017564" w:rsidTr="0014777D">
        <w:trPr>
          <w:trHeight w:val="7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Měsíc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Cyklisté,</w:t>
            </w:r>
          </w:p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chodci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Kouření</w:t>
            </w:r>
          </w:p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</w:t>
            </w:r>
          </w:p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mladistvý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§46/2</w:t>
            </w:r>
          </w:p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§47</w:t>
            </w:r>
          </w:p>
          <w:p w:rsidR="00017564" w:rsidRDefault="000175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Veř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poř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§49</w:t>
            </w:r>
          </w:p>
          <w:p w:rsidR="00017564" w:rsidRDefault="000175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Obč.souž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§50</w:t>
            </w:r>
          </w:p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majetek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Řešení</w:t>
            </w:r>
          </w:p>
          <w:p w:rsidR="00017564" w:rsidRDefault="000175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Souč.OS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přest.kom</w:t>
            </w:r>
            <w:proofErr w:type="spellEnd"/>
            <w:r>
              <w:rPr>
                <w:sz w:val="20"/>
                <w:szCs w:val="20"/>
              </w:rPr>
              <w:t>,PČR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Stížnosti a podněty občanů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17564" w:rsidRDefault="0014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Nález věci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01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</w:t>
            </w:r>
          </w:p>
        </w:tc>
      </w:tr>
      <w:tr w:rsidR="00017564" w:rsidRPr="001A0D22" w:rsidTr="0014777D">
        <w:trPr>
          <w:trHeight w:val="60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1F5380" w:rsidP="009B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017564" w:rsidP="00A36F4B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4" w:rsidRPr="00116A6D" w:rsidRDefault="00017564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4/0/2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6F7840" w:rsidP="00201DD9">
            <w:r>
              <w:t>24/19</w:t>
            </w:r>
            <w:r w:rsidR="00542AB6">
              <w:t>/</w:t>
            </w:r>
            <w: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01756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4" w:rsidRPr="00247918" w:rsidRDefault="00017564" w:rsidP="00116A6D">
            <w:pPr>
              <w:rPr>
                <w:sz w:val="20"/>
                <w:szCs w:val="20"/>
              </w:rPr>
            </w:pPr>
          </w:p>
        </w:tc>
      </w:tr>
      <w:tr w:rsidR="00017564" w:rsidTr="0014777D">
        <w:trPr>
          <w:trHeight w:val="37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Default="001F5380" w:rsidP="00FA4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únor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017564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3/0/1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6/0/2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6F7840">
            <w:pPr>
              <w:jc w:val="center"/>
            </w:pPr>
            <w:r>
              <w:t>38/31</w:t>
            </w:r>
            <w:r w:rsidR="00542AB6">
              <w:t>/</w:t>
            </w:r>
            <w: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4" w:rsidRPr="00116A6D" w:rsidRDefault="0001756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64" w:rsidRPr="00116A6D" w:rsidRDefault="00542AB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4" w:rsidRPr="00247918" w:rsidRDefault="00017564">
            <w:pPr>
              <w:rPr>
                <w:sz w:val="20"/>
                <w:szCs w:val="20"/>
              </w:rPr>
            </w:pPr>
          </w:p>
        </w:tc>
      </w:tr>
      <w:tr w:rsidR="00016B62" w:rsidTr="0014777D">
        <w:trPr>
          <w:trHeight w:val="47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Default="001F5380" w:rsidP="009B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březen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016B62" w:rsidP="006C6AB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135548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016B62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135548">
            <w:pPr>
              <w:jc w:val="center"/>
            </w:pPr>
            <w: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135548">
            <w:pPr>
              <w:jc w:val="center"/>
            </w:pPr>
            <w:r>
              <w:t>4/1/0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CE3A14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CE3A14">
            <w:pPr>
              <w:jc w:val="center"/>
            </w:pPr>
            <w: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31B40">
            <w:pPr>
              <w:jc w:val="center"/>
            </w:pPr>
            <w:r>
              <w:t>30</w:t>
            </w:r>
            <w:r w:rsidR="00E411C1">
              <w:t>/19/0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411C1">
            <w:pPr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411C1">
            <w:pPr>
              <w:jc w:val="center"/>
            </w:pPr>
            <w: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016B6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411C1">
            <w:pPr>
              <w:jc w:val="center"/>
            </w:pPr>
            <w: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247918" w:rsidRDefault="00016B62" w:rsidP="00B22350">
            <w:pPr>
              <w:rPr>
                <w:sz w:val="20"/>
                <w:szCs w:val="20"/>
              </w:rPr>
            </w:pPr>
          </w:p>
        </w:tc>
      </w:tr>
      <w:tr w:rsidR="00016B62" w:rsidTr="006C6ABC">
        <w:trPr>
          <w:trHeight w:val="74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Default="001F5380" w:rsidP="009B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duben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135548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135548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016B62" w:rsidP="006C6ABC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135548">
            <w:pPr>
              <w:jc w:val="center"/>
            </w:pPr>
            <w: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CE3A14">
            <w:pPr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CE3A14">
            <w:pPr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CE3A14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31B40" w:rsidP="00E411C1">
            <w:pPr>
              <w:jc w:val="center"/>
            </w:pPr>
            <w:r>
              <w:t>46</w:t>
            </w:r>
            <w:r w:rsidR="00E411C1">
              <w:t>/43/</w:t>
            </w:r>
            <w:r w:rsidR="00FC65F9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411C1">
            <w:pPr>
              <w:jc w:val="center"/>
            </w:pPr>
            <w: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411C1">
            <w:pPr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016B6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411C1">
            <w:pPr>
              <w:jc w:val="center"/>
            </w:pPr>
            <w: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247918" w:rsidRDefault="00D2063A" w:rsidP="00F1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jízda bez ŘO</w:t>
            </w:r>
          </w:p>
        </w:tc>
      </w:tr>
      <w:tr w:rsidR="00016B62" w:rsidTr="0014777D">
        <w:trPr>
          <w:trHeight w:val="50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Default="001F5380" w:rsidP="00FA4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květen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135548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016B62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135548">
            <w:pPr>
              <w:jc w:val="center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135548">
            <w:pPr>
              <w:jc w:val="center"/>
            </w:pPr>
            <w: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CE3A14">
            <w:pPr>
              <w:jc w:val="center"/>
            </w:pPr>
            <w:r>
              <w:t>3/1/0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CE3A14">
            <w:pPr>
              <w:jc w:val="center"/>
            </w:pPr>
            <w:r>
              <w:t>3/0/1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CE3A14">
            <w:pPr>
              <w:jc w:val="center"/>
            </w:pPr>
            <w:r>
              <w:t>4/0/2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31B40">
            <w:pPr>
              <w:jc w:val="center"/>
            </w:pPr>
            <w:r>
              <w:t>41</w:t>
            </w:r>
            <w:r w:rsidR="00E411C1">
              <w:t>/30/0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411C1">
            <w:pPr>
              <w:jc w:val="center"/>
            </w:pPr>
            <w: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411C1">
            <w:pPr>
              <w:jc w:val="center"/>
            </w:pPr>
            <w: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016B6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16A6D" w:rsidRDefault="00E411C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BC70B4">
            <w:pPr>
              <w:jc w:val="center"/>
            </w:pPr>
            <w:r>
              <w:t>zadržení osoby</w:t>
            </w:r>
          </w:p>
        </w:tc>
      </w:tr>
      <w:tr w:rsidR="00016B62" w:rsidTr="00860C46">
        <w:trPr>
          <w:trHeight w:val="76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1F5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E411C1">
            <w:pPr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E411C1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016B62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E411C1">
            <w:pPr>
              <w:jc w:val="center"/>
            </w:pPr>
            <w: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E411C1">
            <w:pPr>
              <w:jc w:val="center"/>
            </w:pPr>
            <w: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E411C1">
            <w:pPr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E411C1">
            <w:pPr>
              <w:jc w:val="center"/>
            </w:pPr>
            <w:r>
              <w:t>4/0/1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E411C1">
            <w:pPr>
              <w:jc w:val="center"/>
            </w:pPr>
            <w:r>
              <w:t>42/28/0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E411C1">
            <w:pPr>
              <w:jc w:val="center"/>
            </w:pPr>
            <w: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E411C1">
            <w:pPr>
              <w:jc w:val="center"/>
            </w:pPr>
            <w: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016B6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116A6D" w:rsidRDefault="00E411C1">
            <w:pPr>
              <w:jc w:val="center"/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Pr="00051459" w:rsidRDefault="00BC7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nález munice</w:t>
            </w:r>
          </w:p>
        </w:tc>
      </w:tr>
      <w:tr w:rsidR="00016B62" w:rsidTr="00583466">
        <w:trPr>
          <w:trHeight w:val="98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B1A92" w:rsidRDefault="00016B62">
            <w:pPr>
              <w:rPr>
                <w:b/>
                <w:sz w:val="28"/>
                <w:szCs w:val="28"/>
              </w:rPr>
            </w:pPr>
            <w:r w:rsidRPr="001B1A92">
              <w:rPr>
                <w:b/>
                <w:sz w:val="28"/>
                <w:szCs w:val="28"/>
              </w:rPr>
              <w:t xml:space="preserve">Celkem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 w:rsidP="00AB3F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>
            <w:pPr>
              <w:jc w:val="center"/>
              <w:rPr>
                <w:b/>
              </w:rPr>
            </w:pPr>
            <w:r>
              <w:rPr>
                <w:b/>
              </w:rPr>
              <w:t>31/2/0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>
            <w:pPr>
              <w:jc w:val="center"/>
              <w:rPr>
                <w:b/>
              </w:rPr>
            </w:pPr>
            <w:r>
              <w:rPr>
                <w:b/>
              </w:rPr>
              <w:t>13/0/2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>
            <w:pPr>
              <w:jc w:val="center"/>
              <w:rPr>
                <w:b/>
              </w:rPr>
            </w:pPr>
            <w:r>
              <w:rPr>
                <w:b/>
              </w:rPr>
              <w:t>23/0/7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F7840">
              <w:rPr>
                <w:b/>
              </w:rPr>
              <w:t>1/170</w:t>
            </w:r>
            <w:r>
              <w:rPr>
                <w:b/>
              </w:rPr>
              <w:t>/</w:t>
            </w:r>
            <w:r w:rsidR="00FC65F9">
              <w:rPr>
                <w:b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016B6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204DFE" w:rsidRDefault="00E31B40" w:rsidP="00434C3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8614A0" w:rsidRDefault="00016B62">
            <w:pPr>
              <w:jc w:val="center"/>
            </w:pPr>
          </w:p>
        </w:tc>
      </w:tr>
      <w:tr w:rsidR="00016B62" w:rsidTr="0014777D">
        <w:trPr>
          <w:trHeight w:val="32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B1A92" w:rsidRDefault="00016B62" w:rsidP="001B1A92">
            <w:pPr>
              <w:rPr>
                <w:b/>
                <w:sz w:val="28"/>
                <w:szCs w:val="28"/>
              </w:rPr>
            </w:pPr>
            <w:r w:rsidRPr="001B1A92">
              <w:rPr>
                <w:b/>
                <w:sz w:val="28"/>
                <w:szCs w:val="28"/>
              </w:rPr>
              <w:t xml:space="preserve">Celkem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2" w:rsidRPr="001B1A92" w:rsidRDefault="00E31B40" w:rsidP="001B1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2" w:rsidRDefault="00016B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564" w:rsidRDefault="00017564" w:rsidP="004B2A27">
      <w:pPr>
        <w:ind w:left="-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Legenda :</w:t>
      </w:r>
      <w:r>
        <w:rPr>
          <w:sz w:val="28"/>
          <w:szCs w:val="28"/>
        </w:rPr>
        <w:t xml:space="preserve"> číslo</w:t>
      </w:r>
      <w:proofErr w:type="gramEnd"/>
      <w:r>
        <w:rPr>
          <w:sz w:val="28"/>
          <w:szCs w:val="28"/>
        </w:rPr>
        <w:t xml:space="preserve"> v rámečku – počet přestupků/počet přestupků (ozná</w:t>
      </w:r>
      <w:r w:rsidR="009D5C81">
        <w:rPr>
          <w:sz w:val="28"/>
          <w:szCs w:val="28"/>
        </w:rPr>
        <w:t>mení-přestupkové komisi Strašice</w:t>
      </w:r>
      <w:r>
        <w:rPr>
          <w:sz w:val="28"/>
          <w:szCs w:val="28"/>
        </w:rPr>
        <w:t>,nebo odborům dopravy</w:t>
      </w:r>
      <w:r w:rsidR="00D01CC4">
        <w:rPr>
          <w:sz w:val="28"/>
          <w:szCs w:val="28"/>
        </w:rPr>
        <w:t xml:space="preserve"> v ČR</w:t>
      </w:r>
      <w:r>
        <w:rPr>
          <w:sz w:val="28"/>
          <w:szCs w:val="28"/>
        </w:rPr>
        <w:t>)za dalším lomítkem – počet oznámení PČR - TČ</w:t>
      </w:r>
    </w:p>
    <w:p w:rsidR="00A97311" w:rsidRDefault="00A97311"/>
    <w:sectPr w:rsidR="00A97311" w:rsidSect="00017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564"/>
    <w:rsid w:val="00016B62"/>
    <w:rsid w:val="00017564"/>
    <w:rsid w:val="00051459"/>
    <w:rsid w:val="000975EE"/>
    <w:rsid w:val="00107F40"/>
    <w:rsid w:val="0011098E"/>
    <w:rsid w:val="00112975"/>
    <w:rsid w:val="00116A6D"/>
    <w:rsid w:val="00135548"/>
    <w:rsid w:val="001447BF"/>
    <w:rsid w:val="0014777D"/>
    <w:rsid w:val="001620C2"/>
    <w:rsid w:val="001A0D22"/>
    <w:rsid w:val="001B1A92"/>
    <w:rsid w:val="001E0822"/>
    <w:rsid w:val="001E34F2"/>
    <w:rsid w:val="001F5380"/>
    <w:rsid w:val="00201DD9"/>
    <w:rsid w:val="00204DFE"/>
    <w:rsid w:val="00247918"/>
    <w:rsid w:val="00257BC7"/>
    <w:rsid w:val="002831C1"/>
    <w:rsid w:val="00284D8D"/>
    <w:rsid w:val="002B18D6"/>
    <w:rsid w:val="002C195A"/>
    <w:rsid w:val="002C52BD"/>
    <w:rsid w:val="002F6EE0"/>
    <w:rsid w:val="002F7689"/>
    <w:rsid w:val="00302BC8"/>
    <w:rsid w:val="00357AC2"/>
    <w:rsid w:val="00394E17"/>
    <w:rsid w:val="003F2556"/>
    <w:rsid w:val="00434C35"/>
    <w:rsid w:val="004366E8"/>
    <w:rsid w:val="0044528A"/>
    <w:rsid w:val="00491996"/>
    <w:rsid w:val="004965CE"/>
    <w:rsid w:val="004B236E"/>
    <w:rsid w:val="004B2A27"/>
    <w:rsid w:val="004C6A5D"/>
    <w:rsid w:val="00525BF6"/>
    <w:rsid w:val="00535F4A"/>
    <w:rsid w:val="00542AB6"/>
    <w:rsid w:val="0056591C"/>
    <w:rsid w:val="00580F8B"/>
    <w:rsid w:val="00583466"/>
    <w:rsid w:val="005A0CF3"/>
    <w:rsid w:val="005A4581"/>
    <w:rsid w:val="005B2D64"/>
    <w:rsid w:val="005D4128"/>
    <w:rsid w:val="005D6DCB"/>
    <w:rsid w:val="005E3864"/>
    <w:rsid w:val="005F229B"/>
    <w:rsid w:val="005F600D"/>
    <w:rsid w:val="006025C5"/>
    <w:rsid w:val="00611D1E"/>
    <w:rsid w:val="00631256"/>
    <w:rsid w:val="0064401F"/>
    <w:rsid w:val="00645F6E"/>
    <w:rsid w:val="006460B9"/>
    <w:rsid w:val="00661E6D"/>
    <w:rsid w:val="0069697F"/>
    <w:rsid w:val="006C6ABC"/>
    <w:rsid w:val="006F3BD2"/>
    <w:rsid w:val="006F7840"/>
    <w:rsid w:val="00717D60"/>
    <w:rsid w:val="007763F3"/>
    <w:rsid w:val="00784BF3"/>
    <w:rsid w:val="00785D2E"/>
    <w:rsid w:val="007965AF"/>
    <w:rsid w:val="007C2208"/>
    <w:rsid w:val="008000FC"/>
    <w:rsid w:val="0081043D"/>
    <w:rsid w:val="00820BC1"/>
    <w:rsid w:val="00860C46"/>
    <w:rsid w:val="008614A0"/>
    <w:rsid w:val="00862DB7"/>
    <w:rsid w:val="008664F7"/>
    <w:rsid w:val="00873A5F"/>
    <w:rsid w:val="009530A8"/>
    <w:rsid w:val="009779D5"/>
    <w:rsid w:val="00995C44"/>
    <w:rsid w:val="009B5681"/>
    <w:rsid w:val="009D4226"/>
    <w:rsid w:val="009D5C81"/>
    <w:rsid w:val="00A162F9"/>
    <w:rsid w:val="00A36F4B"/>
    <w:rsid w:val="00A5500C"/>
    <w:rsid w:val="00A97311"/>
    <w:rsid w:val="00AB3F45"/>
    <w:rsid w:val="00AB61A1"/>
    <w:rsid w:val="00B024E1"/>
    <w:rsid w:val="00B65E3E"/>
    <w:rsid w:val="00B94CC9"/>
    <w:rsid w:val="00BB51D5"/>
    <w:rsid w:val="00BC70B4"/>
    <w:rsid w:val="00BD1BF2"/>
    <w:rsid w:val="00BE59AF"/>
    <w:rsid w:val="00BF25AC"/>
    <w:rsid w:val="00C07E36"/>
    <w:rsid w:val="00C13A08"/>
    <w:rsid w:val="00C45E7B"/>
    <w:rsid w:val="00CD2BC9"/>
    <w:rsid w:val="00CE3A14"/>
    <w:rsid w:val="00CE63B7"/>
    <w:rsid w:val="00D01CC4"/>
    <w:rsid w:val="00D14616"/>
    <w:rsid w:val="00D2001F"/>
    <w:rsid w:val="00D2063A"/>
    <w:rsid w:val="00D431A2"/>
    <w:rsid w:val="00D65E66"/>
    <w:rsid w:val="00D728E5"/>
    <w:rsid w:val="00D9510E"/>
    <w:rsid w:val="00DD5783"/>
    <w:rsid w:val="00DD6009"/>
    <w:rsid w:val="00E31B40"/>
    <w:rsid w:val="00E411C1"/>
    <w:rsid w:val="00E672B8"/>
    <w:rsid w:val="00EA6DF8"/>
    <w:rsid w:val="00EC72E8"/>
    <w:rsid w:val="00EE0418"/>
    <w:rsid w:val="00EF113E"/>
    <w:rsid w:val="00EF5312"/>
    <w:rsid w:val="00F11825"/>
    <w:rsid w:val="00F232E2"/>
    <w:rsid w:val="00F30C59"/>
    <w:rsid w:val="00F41A18"/>
    <w:rsid w:val="00F43EA8"/>
    <w:rsid w:val="00F43FC9"/>
    <w:rsid w:val="00F51307"/>
    <w:rsid w:val="00FA4F2E"/>
    <w:rsid w:val="00FC5FD1"/>
    <w:rsid w:val="00FC65F9"/>
    <w:rsid w:val="00FE45D7"/>
    <w:rsid w:val="00FE5B8D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5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Strasice</dc:creator>
  <cp:keywords/>
  <dc:description/>
  <cp:lastModifiedBy>policie</cp:lastModifiedBy>
  <cp:revision>44</cp:revision>
  <cp:lastPrinted>2010-11-12T14:37:00Z</cp:lastPrinted>
  <dcterms:created xsi:type="dcterms:W3CDTF">2010-01-03T14:27:00Z</dcterms:created>
  <dcterms:modified xsi:type="dcterms:W3CDTF">2016-08-27T11:38:00Z</dcterms:modified>
</cp:coreProperties>
</file>